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618" w:rsidRPr="00605618" w:rsidRDefault="00605618" w:rsidP="00605618">
      <w:pPr>
        <w:shd w:val="clear" w:color="auto" w:fill="FFFFFF"/>
        <w:spacing w:before="100" w:beforeAutospacing="1" w:after="100" w:afterAutospacing="1" w:line="240" w:lineRule="auto"/>
        <w:outlineLvl w:val="1"/>
        <w:rPr>
          <w:rFonts w:ascii="coolveticaregular" w:eastAsia="Times New Roman" w:hAnsi="coolveticaregular" w:cs="Times New Roman"/>
          <w:color w:val="172951"/>
          <w:spacing w:val="15"/>
          <w:sz w:val="30"/>
          <w:szCs w:val="30"/>
          <w:lang w:eastAsia="nl-NL"/>
        </w:rPr>
      </w:pPr>
      <w:r w:rsidRPr="00605618">
        <w:rPr>
          <w:rFonts w:ascii="coolveticaregular" w:eastAsia="Times New Roman" w:hAnsi="coolveticaregular" w:cs="Times New Roman"/>
          <w:color w:val="172951"/>
          <w:spacing w:val="15"/>
          <w:sz w:val="30"/>
          <w:szCs w:val="30"/>
          <w:lang w:eastAsia="nl-NL"/>
        </w:rPr>
        <w:t>Het Dalton Film Festival</w:t>
      </w:r>
    </w:p>
    <w:p w:rsidR="00605618" w:rsidRPr="00605618" w:rsidRDefault="00605618" w:rsidP="00605618">
      <w:pPr>
        <w:shd w:val="clear" w:color="auto" w:fill="FFFFFF"/>
        <w:spacing w:before="525" w:after="525" w:line="420" w:lineRule="atLeast"/>
        <w:rPr>
          <w:rFonts w:ascii="coolveticabook" w:eastAsia="Times New Roman" w:hAnsi="coolveticabook" w:cs="Times New Roman"/>
          <w:color w:val="172951"/>
          <w:spacing w:val="15"/>
          <w:sz w:val="27"/>
          <w:szCs w:val="27"/>
          <w:lang w:eastAsia="nl-NL"/>
        </w:rPr>
      </w:pPr>
      <w:r w:rsidRPr="00605618">
        <w:rPr>
          <w:rFonts w:ascii="coolveticabook" w:eastAsia="Times New Roman" w:hAnsi="coolveticabook" w:cs="Times New Roman"/>
          <w:color w:val="172951"/>
          <w:spacing w:val="15"/>
          <w:sz w:val="27"/>
          <w:szCs w:val="27"/>
          <w:lang w:eastAsia="nl-NL"/>
        </w:rPr>
        <w:t xml:space="preserve">Elk jaar in juni is het Dalton Den Haag filmfestival. Tijdens het schooljaar maken leerlingen allerlei filmpjes, bijvoorbeeld voor profielwerkstukken of speciaal voor deelname aan het DFF (Dalton Film Festival). De films die door de selectie heen komen worden die avond vertoond en beoordeeld. Inzendingen kunnen in vijf categorieën: 1-minuutfilmpje, Fictie of Non-fictie Live action (max. 10 minuten), muziekclip en animatie. De vijf winnende filmpjes gaan naar het Nationaal Film Festival voor Scholieren in Lelystad; en groots filmgala. Daar kunnen leerlingen deelnemen aan een enorme diversiteit aan workshops. De winnaars gaan door naar het internationale filmfestival Camera </w:t>
      </w:r>
      <w:proofErr w:type="spellStart"/>
      <w:r w:rsidRPr="00605618">
        <w:rPr>
          <w:rFonts w:ascii="coolveticabook" w:eastAsia="Times New Roman" w:hAnsi="coolveticabook" w:cs="Times New Roman"/>
          <w:color w:val="172951"/>
          <w:spacing w:val="15"/>
          <w:sz w:val="27"/>
          <w:szCs w:val="27"/>
          <w:lang w:eastAsia="nl-NL"/>
        </w:rPr>
        <w:t>Zizanio</w:t>
      </w:r>
      <w:proofErr w:type="spellEnd"/>
      <w:r w:rsidRPr="00605618">
        <w:rPr>
          <w:rFonts w:ascii="coolveticabook" w:eastAsia="Times New Roman" w:hAnsi="coolveticabook" w:cs="Times New Roman"/>
          <w:color w:val="172951"/>
          <w:spacing w:val="15"/>
          <w:sz w:val="27"/>
          <w:szCs w:val="27"/>
          <w:lang w:eastAsia="nl-NL"/>
        </w:rPr>
        <w:t xml:space="preserve"> in Griekenland.</w:t>
      </w:r>
    </w:p>
    <w:p w:rsidR="00605618" w:rsidRPr="00605618" w:rsidRDefault="00605618" w:rsidP="00605618">
      <w:pPr>
        <w:shd w:val="clear" w:color="auto" w:fill="FFFFFF"/>
        <w:spacing w:before="525" w:after="525" w:line="420" w:lineRule="atLeast"/>
        <w:rPr>
          <w:rFonts w:ascii="coolveticabook" w:eastAsia="Times New Roman" w:hAnsi="coolveticabook" w:cs="Times New Roman"/>
          <w:color w:val="172951"/>
          <w:spacing w:val="15"/>
          <w:sz w:val="27"/>
          <w:szCs w:val="27"/>
          <w:lang w:eastAsia="nl-NL"/>
        </w:rPr>
      </w:pPr>
      <w:r w:rsidRPr="00605618">
        <w:rPr>
          <w:rFonts w:ascii="coolveticabook" w:eastAsia="Times New Roman" w:hAnsi="coolveticabook" w:cs="Times New Roman"/>
          <w:b/>
          <w:bCs/>
          <w:color w:val="172951"/>
          <w:spacing w:val="15"/>
          <w:sz w:val="27"/>
          <w:szCs w:val="27"/>
          <w:lang w:eastAsia="nl-NL"/>
        </w:rPr>
        <w:t>Kennismakingsworkshop voor startende filmers</w:t>
      </w:r>
      <w:r w:rsidRPr="00605618">
        <w:rPr>
          <w:rFonts w:ascii="coolveticabook" w:eastAsia="Times New Roman" w:hAnsi="coolveticabook" w:cs="Times New Roman"/>
          <w:b/>
          <w:bCs/>
          <w:color w:val="172951"/>
          <w:spacing w:val="15"/>
          <w:sz w:val="27"/>
          <w:szCs w:val="27"/>
          <w:lang w:eastAsia="nl-NL"/>
        </w:rPr>
        <w:br/>
      </w:r>
      <w:r w:rsidRPr="00605618">
        <w:rPr>
          <w:rFonts w:ascii="coolveticabook" w:eastAsia="Times New Roman" w:hAnsi="coolveticabook" w:cs="Times New Roman"/>
          <w:color w:val="172951"/>
          <w:spacing w:val="15"/>
          <w:sz w:val="27"/>
          <w:szCs w:val="27"/>
          <w:lang w:eastAsia="nl-NL"/>
        </w:rPr>
        <w:br/>
        <w:t>Voor geïnteresseerde brugklasleerlingen organiseren we een middag in het Filmhuis in Den Haag. Ze leren daar een storyboard te maken, camera- en geluidstechniek en maken kennis met verschillende filmdisciplines. Voor de opnames zijn er kleding en attributen beschikbaar. Na afloop leren ze het filmmateriaal snel te monteren tot een mooi eindproduct en dat alles onder professionele begeleiding!</w:t>
      </w:r>
    </w:p>
    <w:p w:rsidR="00605618" w:rsidRPr="00605618" w:rsidRDefault="00605618" w:rsidP="00605618">
      <w:pPr>
        <w:shd w:val="clear" w:color="auto" w:fill="FFFFFF"/>
        <w:spacing w:before="525" w:after="525" w:line="420" w:lineRule="atLeast"/>
        <w:rPr>
          <w:rFonts w:ascii="coolveticabook" w:eastAsia="Times New Roman" w:hAnsi="coolveticabook" w:cs="Times New Roman"/>
          <w:color w:val="172951"/>
          <w:spacing w:val="15"/>
          <w:sz w:val="27"/>
          <w:szCs w:val="27"/>
          <w:lang w:eastAsia="nl-NL"/>
        </w:rPr>
      </w:pPr>
      <w:r w:rsidRPr="00605618">
        <w:rPr>
          <w:rFonts w:ascii="coolveticabook" w:eastAsia="Times New Roman" w:hAnsi="coolveticabook" w:cs="Times New Roman"/>
          <w:b/>
          <w:bCs/>
          <w:color w:val="172951"/>
          <w:spacing w:val="15"/>
          <w:sz w:val="27"/>
          <w:szCs w:val="27"/>
          <w:lang w:eastAsia="nl-NL"/>
        </w:rPr>
        <w:t>Workshops</w:t>
      </w:r>
      <w:r w:rsidRPr="00605618">
        <w:rPr>
          <w:rFonts w:ascii="coolveticabook" w:eastAsia="Times New Roman" w:hAnsi="coolveticabook" w:cs="Times New Roman"/>
          <w:b/>
          <w:bCs/>
          <w:color w:val="172951"/>
          <w:spacing w:val="15"/>
          <w:sz w:val="27"/>
          <w:szCs w:val="27"/>
          <w:lang w:eastAsia="nl-NL"/>
        </w:rPr>
        <w:br/>
      </w:r>
      <w:r w:rsidRPr="00605618">
        <w:rPr>
          <w:rFonts w:ascii="coolveticabook" w:eastAsia="Times New Roman" w:hAnsi="coolveticabook" w:cs="Times New Roman"/>
          <w:color w:val="172951"/>
          <w:spacing w:val="15"/>
          <w:sz w:val="27"/>
          <w:szCs w:val="27"/>
          <w:lang w:eastAsia="nl-NL"/>
        </w:rPr>
        <w:br/>
        <w:t xml:space="preserve">Tijdens het schooljaar geven professionals uit het vak (soms oud-leerlingen en docenten) workshops. Er is voor elk wat </w:t>
      </w:r>
      <w:proofErr w:type="spellStart"/>
      <w:r w:rsidRPr="00605618">
        <w:rPr>
          <w:rFonts w:ascii="coolveticabook" w:eastAsia="Times New Roman" w:hAnsi="coolveticabook" w:cs="Times New Roman"/>
          <w:color w:val="172951"/>
          <w:spacing w:val="15"/>
          <w:sz w:val="27"/>
          <w:szCs w:val="27"/>
          <w:lang w:eastAsia="nl-NL"/>
        </w:rPr>
        <w:t>wils</w:t>
      </w:r>
      <w:proofErr w:type="spellEnd"/>
      <w:r w:rsidRPr="00605618">
        <w:rPr>
          <w:rFonts w:ascii="coolveticabook" w:eastAsia="Times New Roman" w:hAnsi="coolveticabook" w:cs="Times New Roman"/>
          <w:color w:val="172951"/>
          <w:spacing w:val="15"/>
          <w:sz w:val="27"/>
          <w:szCs w:val="27"/>
          <w:lang w:eastAsia="nl-NL"/>
        </w:rPr>
        <w:t>: van regie en productie tot cameratechnieken en belichting. Scenario’s schrijven, monteren, produceren en je mag ook zelf aangeven wat je wilt leren.</w:t>
      </w:r>
    </w:p>
    <w:p w:rsidR="00605618" w:rsidRDefault="00605618" w:rsidP="00605618">
      <w:pPr>
        <w:shd w:val="clear" w:color="auto" w:fill="FFFFFF"/>
        <w:spacing w:before="525" w:after="525" w:line="420" w:lineRule="atLeast"/>
        <w:rPr>
          <w:rFonts w:ascii="coolveticabook" w:eastAsia="Times New Roman" w:hAnsi="coolveticabook" w:cs="Times New Roman"/>
          <w:b/>
          <w:bCs/>
          <w:color w:val="172951"/>
          <w:spacing w:val="15"/>
          <w:sz w:val="27"/>
          <w:szCs w:val="27"/>
          <w:lang w:eastAsia="nl-NL"/>
        </w:rPr>
      </w:pPr>
    </w:p>
    <w:p w:rsidR="00605618" w:rsidRPr="00605618" w:rsidRDefault="00605618" w:rsidP="00605618">
      <w:pPr>
        <w:shd w:val="clear" w:color="auto" w:fill="FFFFFF"/>
        <w:spacing w:before="525" w:after="525" w:line="420" w:lineRule="atLeast"/>
        <w:rPr>
          <w:rFonts w:ascii="coolveticabook" w:eastAsia="Times New Roman" w:hAnsi="coolveticabook" w:cs="Times New Roman"/>
          <w:color w:val="172951"/>
          <w:spacing w:val="15"/>
          <w:sz w:val="27"/>
          <w:szCs w:val="27"/>
          <w:lang w:eastAsia="nl-NL"/>
        </w:rPr>
      </w:pPr>
      <w:bookmarkStart w:id="0" w:name="_GoBack"/>
      <w:bookmarkEnd w:id="0"/>
      <w:r w:rsidRPr="00605618">
        <w:rPr>
          <w:rFonts w:ascii="coolveticabook" w:eastAsia="Times New Roman" w:hAnsi="coolveticabook" w:cs="Times New Roman"/>
          <w:b/>
          <w:bCs/>
          <w:color w:val="172951"/>
          <w:spacing w:val="15"/>
          <w:sz w:val="27"/>
          <w:szCs w:val="27"/>
          <w:lang w:eastAsia="nl-NL"/>
        </w:rPr>
        <w:lastRenderedPageBreak/>
        <w:t>Camera nodig?</w:t>
      </w:r>
    </w:p>
    <w:p w:rsidR="00605618" w:rsidRPr="00605618" w:rsidRDefault="00605618" w:rsidP="00605618">
      <w:pPr>
        <w:shd w:val="clear" w:color="auto" w:fill="FFFFFF"/>
        <w:spacing w:before="525" w:after="525" w:line="420" w:lineRule="atLeast"/>
        <w:rPr>
          <w:rFonts w:ascii="coolveticabook" w:eastAsia="Times New Roman" w:hAnsi="coolveticabook" w:cs="Times New Roman"/>
          <w:color w:val="172951"/>
          <w:spacing w:val="15"/>
          <w:sz w:val="27"/>
          <w:szCs w:val="27"/>
          <w:lang w:eastAsia="nl-NL"/>
        </w:rPr>
      </w:pPr>
      <w:r w:rsidRPr="00605618">
        <w:rPr>
          <w:rFonts w:ascii="coolveticabook" w:eastAsia="Times New Roman" w:hAnsi="coolveticabook" w:cs="Times New Roman"/>
          <w:color w:val="172951"/>
          <w:spacing w:val="15"/>
          <w:sz w:val="27"/>
          <w:szCs w:val="27"/>
          <w:lang w:eastAsia="nl-NL"/>
        </w:rPr>
        <w:t>Dalton Den Haag beschikt over een videotheek waar elke leerling gratis verschillende soorten camera’s, statieven, microfoons, stabilisatoren en andere randapparatuur kan lenen voor zijn filmproject. Hiermee is een hoge kwaliteit film voor elke leerling binnen handbereik.</w:t>
      </w:r>
      <w:r w:rsidRPr="00605618">
        <w:rPr>
          <w:rFonts w:ascii="coolveticabook" w:eastAsia="Times New Roman" w:hAnsi="coolveticabook" w:cs="Times New Roman"/>
          <w:color w:val="172951"/>
          <w:spacing w:val="15"/>
          <w:sz w:val="27"/>
          <w:szCs w:val="27"/>
          <w:lang w:eastAsia="nl-NL"/>
        </w:rPr>
        <w:br/>
        <w:t>Hulp nodig?</w:t>
      </w:r>
      <w:r w:rsidRPr="00605618">
        <w:rPr>
          <w:rFonts w:ascii="coolveticabook" w:eastAsia="Times New Roman" w:hAnsi="coolveticabook" w:cs="Times New Roman"/>
          <w:color w:val="172951"/>
          <w:spacing w:val="15"/>
          <w:sz w:val="27"/>
          <w:szCs w:val="27"/>
          <w:lang w:eastAsia="nl-NL"/>
        </w:rPr>
        <w:br/>
        <w:t xml:space="preserve">Natuurlijk loop je soms tegen dingen aan als je bezig bent een film te maken. Mail de begeleiders van het DFF als je vastloopt of wat </w:t>
      </w:r>
      <w:proofErr w:type="spellStart"/>
      <w:r w:rsidRPr="00605618">
        <w:rPr>
          <w:rFonts w:ascii="coolveticabook" w:eastAsia="Times New Roman" w:hAnsi="coolveticabook" w:cs="Times New Roman"/>
          <w:color w:val="172951"/>
          <w:spacing w:val="15"/>
          <w:sz w:val="27"/>
          <w:szCs w:val="27"/>
          <w:lang w:eastAsia="nl-NL"/>
        </w:rPr>
        <w:t>wat</w:t>
      </w:r>
      <w:proofErr w:type="spellEnd"/>
      <w:r w:rsidRPr="00605618">
        <w:rPr>
          <w:rFonts w:ascii="coolveticabook" w:eastAsia="Times New Roman" w:hAnsi="coolveticabook" w:cs="Times New Roman"/>
          <w:color w:val="172951"/>
          <w:spacing w:val="15"/>
          <w:sz w:val="27"/>
          <w:szCs w:val="27"/>
          <w:lang w:eastAsia="nl-NL"/>
        </w:rPr>
        <w:t xml:space="preserve"> hulp kan gebruiken. Een film afmaken is voor iedereen mogelijk en het eindproduct is echt iets om trots op te zijn!</w:t>
      </w:r>
    </w:p>
    <w:p w:rsidR="00EF67B5" w:rsidRDefault="00605618"/>
    <w:sectPr w:rsidR="00EF67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olveticaregular">
    <w:altName w:val="Times New Roman"/>
    <w:panose1 w:val="00000000000000000000"/>
    <w:charset w:val="00"/>
    <w:family w:val="roman"/>
    <w:notTrueType/>
    <w:pitch w:val="default"/>
  </w:font>
  <w:font w:name="coolveticabook">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618"/>
    <w:rsid w:val="00505096"/>
    <w:rsid w:val="005262FE"/>
    <w:rsid w:val="006056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E3798"/>
  <w15:chartTrackingRefBased/>
  <w15:docId w15:val="{CDBE199D-0B38-4F33-A7F3-00993A8E7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link w:val="Kop2Char"/>
    <w:uiPriority w:val="9"/>
    <w:qFormat/>
    <w:rsid w:val="00605618"/>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05618"/>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60561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05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64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1702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Saske Timman-Wentink</dc:creator>
  <cp:keywords/>
  <dc:description/>
  <cp:lastModifiedBy>Saske Timman-Wentink</cp:lastModifiedBy>
  <cp:revision>1</cp:revision>
  <dcterms:created xsi:type="dcterms:W3CDTF">2018-09-25T13:08:00Z</dcterms:created>
  <dcterms:modified xsi:type="dcterms:W3CDTF">2018-09-25T13:08:00Z</dcterms:modified>
</cp:coreProperties>
</file>