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F5543" w14:textId="10B4BD0B" w:rsidR="002E4DCE" w:rsidRDefault="00A54A6A">
      <w:r>
        <w:t xml:space="preserve">  </w:t>
      </w:r>
    </w:p>
    <w:p w14:paraId="147B2DA7" w14:textId="297D2425" w:rsidR="002E4DCE" w:rsidRDefault="002E4DCE" w:rsidP="002E4DCE">
      <w:pPr>
        <w:pStyle w:val="Titel"/>
      </w:pPr>
      <w:r>
        <w:t xml:space="preserve">project </w:t>
      </w:r>
      <w:r>
        <w:t>old-school</w:t>
      </w:r>
    </w:p>
    <w:p w14:paraId="54932341" w14:textId="1366A38F" w:rsidR="002E4DCE" w:rsidRDefault="002E4DCE" w:rsidP="002E4DCE">
      <w:pPr>
        <w:pStyle w:val="Kop1"/>
        <w:rPr>
          <w:rFonts w:eastAsiaTheme="minorEastAsia"/>
        </w:rPr>
      </w:pPr>
      <w:r>
        <w:rPr>
          <w:rFonts w:eastAsiaTheme="minorEastAsia"/>
        </w:rPr>
        <w:t xml:space="preserve">samenwerking </w:t>
      </w:r>
      <w:r>
        <w:rPr>
          <w:rFonts w:eastAsiaTheme="minorEastAsia"/>
        </w:rPr>
        <w:t>PZL en old-school</w:t>
      </w:r>
    </w:p>
    <w:p w14:paraId="30FF6037" w14:textId="07579D20" w:rsidR="002E4DCE" w:rsidRDefault="002E4DCE"/>
    <w:p w14:paraId="3368DE92" w14:textId="3509CC4F" w:rsidR="002E4DCE" w:rsidRDefault="002E4DCE"/>
    <w:p w14:paraId="7B5CAEB5" w14:textId="1F036AC8" w:rsidR="001404EB" w:rsidRDefault="19E15135">
      <w:r>
        <w:t>November 2021 heeft klas 3 BK deelgenomen aan het Old-Schoolprogramma, een onderdeel de Landelijke Maatschappelijke Diensttijd (MDT).</w:t>
      </w:r>
    </w:p>
    <w:p w14:paraId="107D0A18" w14:textId="5EBF84CF" w:rsidR="19E15135" w:rsidRDefault="19E15135" w:rsidP="19E15135">
      <w:r>
        <w:t>Wat is dat Old-Schoolprogramma dan? De leerlingen van klas 3 BK zijn in gesprek gegaan met ouderen om op deze manier levensverhalen te construeren. De leerlingen oefenden hiermee vaardigheden en er ontstonden verbindingen tussen jong en oud. Ze kregen hierdoor waardevolle skills die ze later weer kunnen inzetten voor hun eigen toekomst.</w:t>
      </w:r>
    </w:p>
    <w:p w14:paraId="5D934301" w14:textId="330E83A4" w:rsidR="19E15135" w:rsidRDefault="19E15135" w:rsidP="19E15135">
      <w:r>
        <w:t>Door Corona zag het programma er wel iets anders uit. Waar het de bedoeling wat bij ouderen langs te gaan moest het gesprek nu telefonisch plaatsvinden. Best spannend en ook wel lastig, bij telefonisch overleg mis je toch bepaalde sociale aspecten en signalen. Maar goed, het kon even niet anders.</w:t>
      </w:r>
    </w:p>
    <w:p w14:paraId="122953E5" w14:textId="62BB5FE1" w:rsidR="19E15135" w:rsidRDefault="19E15135" w:rsidP="19E15135">
      <w:r>
        <w:t xml:space="preserve">Het onderwerp waarover de leerlingen in gesprek gingen met de ouderen was “trots”. Vragen als: “Waar bent u trots op", “Wat is het meest belangrijke in uw leven”, “Wat zou u nog een keer over willen doen”, werden van tevoren door de leerlingen in tweetallen voorbereid. Ieder tweetal had het telefoonnummer van een oudere gekregen en ging met deze in gesprek. Hoewel bij de ene leerling de gespreksvaardigheid wat soepeler verliep dan bij de ander, verzamelden de leerlingen allemaal met waardevolle informatie, die ze weer konden gebruiken bij de vervolgopdracht. </w:t>
      </w:r>
    </w:p>
    <w:p w14:paraId="3AC92FFE" w14:textId="19322203" w:rsidR="19E15135" w:rsidRDefault="19E15135" w:rsidP="19E15135">
      <w:r>
        <w:t>Uit de informatie werd één aspect gehaald wat verder uitgewerkt moest worden, bijvoorbeeld, de Zeeuwse taal, de deltawerken of Zeeuwse muziek. Deze uitwerkingen werden uiteindelijk gebundeld in een prachtig glossy magazine! Dat is werkelijk heel mooi geworden!!</w:t>
      </w:r>
    </w:p>
    <w:p w14:paraId="28D45BFD" w14:textId="4EDD0923" w:rsidR="19E15135" w:rsidRDefault="00225246" w:rsidP="19E15135">
      <w:r>
        <w:rPr>
          <w:noProof/>
        </w:rPr>
        <w:drawing>
          <wp:anchor distT="0" distB="0" distL="114300" distR="114300" simplePos="0" relativeHeight="251660288" behindDoc="0" locked="0" layoutInCell="1" allowOverlap="1" wp14:anchorId="279C52C7" wp14:editId="4F1DA298">
            <wp:simplePos x="0" y="0"/>
            <wp:positionH relativeFrom="column">
              <wp:posOffset>5270500</wp:posOffset>
            </wp:positionH>
            <wp:positionV relativeFrom="paragraph">
              <wp:posOffset>728345</wp:posOffset>
            </wp:positionV>
            <wp:extent cx="825500" cy="931752"/>
            <wp:effectExtent l="0" t="0" r="0" b="1905"/>
            <wp:wrapNone/>
            <wp:docPr id="4" name="Afbeelding 4" descr="Afbeelding met tekst, schermafbeelding,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schermafbeelding, binnen&#10;&#10;Automatisch gegenereerde beschrijving"/>
                    <pic:cNvPicPr/>
                  </pic:nvPicPr>
                  <pic:blipFill rotWithShape="1">
                    <a:blip r:embed="rId4" cstate="print">
                      <a:extLst>
                        <a:ext uri="{28A0092B-C50C-407E-A947-70E740481C1C}">
                          <a14:useLocalDpi xmlns:a14="http://schemas.microsoft.com/office/drawing/2010/main" val="0"/>
                        </a:ext>
                      </a:extLst>
                    </a:blip>
                    <a:srcRect l="25260" t="21864" r="52360" b="33227"/>
                    <a:stretch/>
                  </pic:blipFill>
                  <pic:spPr bwMode="auto">
                    <a:xfrm>
                      <a:off x="0" y="0"/>
                      <a:ext cx="825500" cy="93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9E15135">
        <w:t>De laatst</w:t>
      </w:r>
      <w:r w:rsidR="00A54A6A">
        <w:t>e</w:t>
      </w:r>
      <w:r w:rsidR="19E15135">
        <w:t xml:space="preserve"> activiteit vond plaats in het nieuwe jaar en in de nieuwe school. Onder leiding van theaterregisseur Jerry </w:t>
      </w:r>
      <w:proofErr w:type="spellStart"/>
      <w:r w:rsidR="19E15135">
        <w:t>Rijstenbil</w:t>
      </w:r>
      <w:proofErr w:type="spellEnd"/>
      <w:r w:rsidR="19E15135">
        <w:t xml:space="preserve"> hebben de leerlingen een dag lang gewerkt aan hun acteertalenten en een fantastische film in elkaar gezet. Bij de presentatie hiervan waren alle ouderen uitgenodigd, in verband met de corona maatregelen jammer genoeg nog via Zoom, en werden ze getrakteerd op een prachtige presentatie van het project Old-School!!</w:t>
      </w:r>
    </w:p>
    <w:p w14:paraId="3C4F47D5" w14:textId="3B647C36" w:rsidR="006C4C93" w:rsidRDefault="006C4C93" w:rsidP="19E15135"/>
    <w:p w14:paraId="775DC740" w14:textId="519F8B2C" w:rsidR="006C4C93" w:rsidRDefault="006C4C93" w:rsidP="19E15135">
      <w:hyperlink r:id="rId5" w:tgtFrame="_blank" w:history="1">
        <w:r>
          <w:rPr>
            <w:rStyle w:val="Hyperlink"/>
            <w:rFonts w:ascii="Segoe UI" w:hAnsi="Segoe UI" w:cs="Segoe UI"/>
            <w:sz w:val="23"/>
            <w:szCs w:val="23"/>
            <w:bdr w:val="none" w:sz="0" w:space="0" w:color="auto" w:frame="1"/>
            <w:shd w:val="clear" w:color="auto" w:fill="FFFFFF"/>
          </w:rPr>
          <w:t>https://you</w:t>
        </w:r>
        <w:r>
          <w:rPr>
            <w:rStyle w:val="Hyperlink"/>
            <w:rFonts w:ascii="Segoe UI" w:hAnsi="Segoe UI" w:cs="Segoe UI"/>
            <w:sz w:val="23"/>
            <w:szCs w:val="23"/>
            <w:bdr w:val="none" w:sz="0" w:space="0" w:color="auto" w:frame="1"/>
            <w:shd w:val="clear" w:color="auto" w:fill="FFFFFF"/>
          </w:rPr>
          <w:t>t</w:t>
        </w:r>
        <w:r>
          <w:rPr>
            <w:rStyle w:val="Hyperlink"/>
            <w:rFonts w:ascii="Segoe UI" w:hAnsi="Segoe UI" w:cs="Segoe UI"/>
            <w:sz w:val="23"/>
            <w:szCs w:val="23"/>
            <w:bdr w:val="none" w:sz="0" w:space="0" w:color="auto" w:frame="1"/>
            <w:shd w:val="clear" w:color="auto" w:fill="FFFFFF"/>
          </w:rPr>
          <w:t>u.be/dD2CMFyJGgA</w:t>
        </w:r>
      </w:hyperlink>
    </w:p>
    <w:p w14:paraId="70E784EA" w14:textId="758DAC77" w:rsidR="00132500" w:rsidRDefault="00225246" w:rsidP="19E15135">
      <w:r>
        <w:rPr>
          <w:noProof/>
        </w:rPr>
        <w:drawing>
          <wp:anchor distT="0" distB="0" distL="114300" distR="114300" simplePos="0" relativeHeight="251659264" behindDoc="0" locked="0" layoutInCell="1" allowOverlap="1" wp14:anchorId="1ECBED27" wp14:editId="13FF4B80">
            <wp:simplePos x="0" y="0"/>
            <wp:positionH relativeFrom="column">
              <wp:posOffset>-330835</wp:posOffset>
            </wp:positionH>
            <wp:positionV relativeFrom="paragraph">
              <wp:posOffset>151788</wp:posOffset>
            </wp:positionV>
            <wp:extent cx="3688133" cy="1574800"/>
            <wp:effectExtent l="0" t="0" r="762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9861" t="22256" r="40062" b="39729"/>
                    <a:stretch/>
                  </pic:blipFill>
                  <pic:spPr bwMode="auto">
                    <a:xfrm>
                      <a:off x="0" y="0"/>
                      <a:ext cx="3688133" cy="15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2500">
        <w:rPr>
          <w:noProof/>
        </w:rPr>
        <w:drawing>
          <wp:anchor distT="0" distB="0" distL="114300" distR="114300" simplePos="0" relativeHeight="251658240" behindDoc="0" locked="0" layoutInCell="1" allowOverlap="1" wp14:anchorId="705BFCEA" wp14:editId="67765BDA">
            <wp:simplePos x="0" y="0"/>
            <wp:positionH relativeFrom="margin">
              <wp:posOffset>3473450</wp:posOffset>
            </wp:positionH>
            <wp:positionV relativeFrom="paragraph">
              <wp:posOffset>65320</wp:posOffset>
            </wp:positionV>
            <wp:extent cx="2647950" cy="1659290"/>
            <wp:effectExtent l="0" t="0" r="0" b="0"/>
            <wp:wrapNone/>
            <wp:docPr id="1"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10;&#10;Automatisch gegenereerde beschrijving"/>
                    <pic:cNvPicPr/>
                  </pic:nvPicPr>
                  <pic:blipFill rotWithShape="1">
                    <a:blip r:embed="rId7" cstate="print">
                      <a:extLst>
                        <a:ext uri="{28A0092B-C50C-407E-A947-70E740481C1C}">
                          <a14:useLocalDpi xmlns:a14="http://schemas.microsoft.com/office/drawing/2010/main" val="0"/>
                        </a:ext>
                      </a:extLst>
                    </a:blip>
                    <a:srcRect t="-2955" r="15135" b="8411"/>
                    <a:stretch/>
                  </pic:blipFill>
                  <pic:spPr bwMode="auto">
                    <a:xfrm>
                      <a:off x="0" y="0"/>
                      <a:ext cx="2650026" cy="1660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A30558" w14:textId="6A987356" w:rsidR="00132500" w:rsidRDefault="00132500" w:rsidP="19E15135"/>
    <w:p w14:paraId="37F64895" w14:textId="11FD41B9" w:rsidR="006C4C93" w:rsidRDefault="006C4C93" w:rsidP="19E15135"/>
    <w:sectPr w:rsidR="006C4C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177D22"/>
    <w:rsid w:val="00132500"/>
    <w:rsid w:val="001404EB"/>
    <w:rsid w:val="001B758F"/>
    <w:rsid w:val="00225246"/>
    <w:rsid w:val="002E4DCE"/>
    <w:rsid w:val="006C4C93"/>
    <w:rsid w:val="00A54A6A"/>
    <w:rsid w:val="0125EEF0"/>
    <w:rsid w:val="05CA6958"/>
    <w:rsid w:val="082F5D0A"/>
    <w:rsid w:val="103A6EEF"/>
    <w:rsid w:val="13720FB1"/>
    <w:rsid w:val="14A640A4"/>
    <w:rsid w:val="19E15135"/>
    <w:rsid w:val="2184C3AC"/>
    <w:rsid w:val="221B9643"/>
    <w:rsid w:val="2976AD34"/>
    <w:rsid w:val="2DF087FA"/>
    <w:rsid w:val="3231BA0D"/>
    <w:rsid w:val="32C3F91D"/>
    <w:rsid w:val="34177D22"/>
    <w:rsid w:val="3ACF0B02"/>
    <w:rsid w:val="4CD14839"/>
    <w:rsid w:val="4E24BD14"/>
    <w:rsid w:val="4E4F5CB6"/>
    <w:rsid w:val="4E652B14"/>
    <w:rsid w:val="4E6D189A"/>
    <w:rsid w:val="515C5DD6"/>
    <w:rsid w:val="519CCBD6"/>
    <w:rsid w:val="51A4B95C"/>
    <w:rsid w:val="534089BD"/>
    <w:rsid w:val="570A698F"/>
    <w:rsid w:val="58A639F0"/>
    <w:rsid w:val="5A827851"/>
    <w:rsid w:val="5F157B74"/>
    <w:rsid w:val="5F55E974"/>
    <w:rsid w:val="60093E67"/>
    <w:rsid w:val="63E8EC97"/>
    <w:rsid w:val="6996F850"/>
    <w:rsid w:val="6CFD8FCD"/>
    <w:rsid w:val="6DD03CDD"/>
    <w:rsid w:val="6F6C0D3E"/>
    <w:rsid w:val="710FCB25"/>
    <w:rsid w:val="72AB9B86"/>
    <w:rsid w:val="75E33C48"/>
    <w:rsid w:val="76757B58"/>
    <w:rsid w:val="7DEE4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7D22"/>
  <w15:chartTrackingRefBased/>
  <w15:docId w15:val="{559EC66C-4F49-4DFF-9F78-8545E1EC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4DC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imes New Roman"/>
      <w:caps/>
      <w:color w:val="FFFFFF" w:themeColor="background1"/>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4DCE"/>
    <w:rPr>
      <w:rFonts w:eastAsia="Times New Roman"/>
      <w:caps/>
      <w:color w:val="FFFFFF" w:themeColor="background1"/>
      <w:spacing w:val="15"/>
      <w:shd w:val="clear" w:color="auto" w:fill="4472C4" w:themeFill="accent1"/>
    </w:rPr>
  </w:style>
  <w:style w:type="paragraph" w:styleId="Titel">
    <w:name w:val="Title"/>
    <w:basedOn w:val="Standaard"/>
    <w:next w:val="Standaard"/>
    <w:link w:val="TitelChar"/>
    <w:uiPriority w:val="10"/>
    <w:qFormat/>
    <w:rsid w:val="002E4DCE"/>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2E4DCE"/>
    <w:rPr>
      <w:rFonts w:asciiTheme="majorHAnsi" w:eastAsiaTheme="majorEastAsia" w:hAnsiTheme="majorHAnsi" w:cstheme="majorBidi"/>
      <w:caps/>
      <w:color w:val="4472C4" w:themeColor="accent1"/>
      <w:spacing w:val="10"/>
      <w:sz w:val="52"/>
      <w:szCs w:val="52"/>
    </w:rPr>
  </w:style>
  <w:style w:type="character" w:styleId="Hyperlink">
    <w:name w:val="Hyperlink"/>
    <w:basedOn w:val="Standaardalinea-lettertype"/>
    <w:uiPriority w:val="99"/>
    <w:semiHidden/>
    <w:unhideWhenUsed/>
    <w:rsid w:val="006C4C93"/>
    <w:rPr>
      <w:color w:val="0000FF"/>
      <w:u w:val="single"/>
    </w:rPr>
  </w:style>
  <w:style w:type="character" w:styleId="GevolgdeHyperlink">
    <w:name w:val="FollowedHyperlink"/>
    <w:basedOn w:val="Standaardalinea-lettertype"/>
    <w:uiPriority w:val="99"/>
    <w:semiHidden/>
    <w:unhideWhenUsed/>
    <w:rsid w:val="006C4C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2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youtu.be/dD2CMFyJGgA"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336</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 C.</dc:creator>
  <cp:keywords/>
  <dc:description/>
  <cp:lastModifiedBy>Haan, K. den</cp:lastModifiedBy>
  <cp:revision>4</cp:revision>
  <dcterms:created xsi:type="dcterms:W3CDTF">2022-03-13T21:04:00Z</dcterms:created>
  <dcterms:modified xsi:type="dcterms:W3CDTF">2022-03-13T21:27:00Z</dcterms:modified>
</cp:coreProperties>
</file>