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6E05" w14:textId="1483CD6D" w:rsidR="00F554B6" w:rsidRPr="00274F61" w:rsidRDefault="00274F61">
      <w:pPr>
        <w:rPr>
          <w:rFonts w:ascii="Broadway" w:hAnsi="Broadway"/>
          <w:b/>
          <w:bCs/>
          <w:color w:val="0070C0"/>
          <w:sz w:val="48"/>
          <w:szCs w:val="48"/>
        </w:rPr>
      </w:pPr>
      <w:bookmarkStart w:id="0" w:name="_Hlk55996163"/>
      <w:bookmarkEnd w:id="0"/>
      <w:r w:rsidRPr="00274F61">
        <w:rPr>
          <w:rFonts w:ascii="Broadway" w:hAnsi="Broadway"/>
          <w:b/>
          <w:bCs/>
          <w:color w:val="0070C0"/>
          <w:sz w:val="48"/>
          <w:szCs w:val="48"/>
        </w:rPr>
        <w:t>M</w:t>
      </w:r>
      <w:r w:rsidR="00F554B6" w:rsidRPr="00274F61">
        <w:rPr>
          <w:rFonts w:ascii="Broadway" w:hAnsi="Broadway"/>
          <w:b/>
          <w:bCs/>
          <w:color w:val="0070C0"/>
          <w:sz w:val="48"/>
          <w:szCs w:val="48"/>
        </w:rPr>
        <w:t>uze</w:t>
      </w:r>
      <w:r w:rsidR="00DD00C2">
        <w:rPr>
          <w:rFonts w:ascii="Broadway" w:hAnsi="Broadway"/>
          <w:b/>
          <w:bCs/>
          <w:color w:val="0070C0"/>
          <w:sz w:val="48"/>
          <w:szCs w:val="48"/>
        </w:rPr>
        <w:t>n</w:t>
      </w:r>
      <w:r w:rsidR="00F554B6" w:rsidRPr="00274F61">
        <w:rPr>
          <w:rFonts w:ascii="Broadway" w:hAnsi="Broadway"/>
          <w:b/>
          <w:bCs/>
          <w:color w:val="0070C0"/>
          <w:sz w:val="48"/>
          <w:szCs w:val="48"/>
        </w:rPr>
        <w:t xml:space="preserve"> van de Kunst</w:t>
      </w:r>
      <w:r w:rsidR="00AF29DD" w:rsidRPr="00274F61">
        <w:rPr>
          <w:rFonts w:ascii="Broadway" w:hAnsi="Broadway"/>
          <w:b/>
          <w:bCs/>
          <w:color w:val="0070C0"/>
          <w:sz w:val="48"/>
          <w:szCs w:val="48"/>
        </w:rPr>
        <w:t>en</w:t>
      </w:r>
    </w:p>
    <w:p w14:paraId="25DEBD83" w14:textId="77777777" w:rsidR="00274F61" w:rsidRDefault="00274F61"/>
    <w:p w14:paraId="6D1922A1" w14:textId="77777777" w:rsidR="00AF29DD" w:rsidRDefault="00274F61">
      <w:r>
        <w:rPr>
          <w:noProof/>
        </w:rPr>
        <w:drawing>
          <wp:inline distT="0" distB="0" distL="0" distR="0" wp14:anchorId="755745C1" wp14:editId="301C0436">
            <wp:extent cx="2579370" cy="1930141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26804" cy="196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3DDA5246" wp14:editId="7B932C48">
            <wp:extent cx="2115249" cy="282321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412" cy="284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264BC" w14:textId="4E8C9109" w:rsidR="00274F61" w:rsidRDefault="00AF29DD">
      <w:pPr>
        <w:rPr>
          <w:b/>
          <w:bCs/>
          <w:color w:val="0070C0"/>
          <w:sz w:val="32"/>
          <w:szCs w:val="32"/>
        </w:rPr>
      </w:pPr>
      <w:r w:rsidRPr="00193CE6">
        <w:rPr>
          <w:b/>
          <w:bCs/>
          <w:color w:val="0070C0"/>
          <w:sz w:val="32"/>
          <w:szCs w:val="32"/>
        </w:rPr>
        <w:t>Opdracht voor alle leerlingen</w:t>
      </w:r>
      <w:r w:rsidR="002431EC" w:rsidRPr="00193CE6">
        <w:rPr>
          <w:b/>
          <w:bCs/>
          <w:color w:val="0070C0"/>
          <w:sz w:val="32"/>
          <w:szCs w:val="32"/>
        </w:rPr>
        <w:t xml:space="preserve"> tekenen </w:t>
      </w:r>
      <w:r w:rsidRPr="00193CE6">
        <w:rPr>
          <w:b/>
          <w:bCs/>
          <w:color w:val="0070C0"/>
          <w:sz w:val="32"/>
          <w:szCs w:val="32"/>
        </w:rPr>
        <w:t xml:space="preserve"> uit de 3</w:t>
      </w:r>
      <w:r w:rsidRPr="00193CE6">
        <w:rPr>
          <w:b/>
          <w:bCs/>
          <w:color w:val="0070C0"/>
          <w:sz w:val="32"/>
          <w:szCs w:val="32"/>
          <w:vertAlign w:val="superscript"/>
        </w:rPr>
        <w:t>e</w:t>
      </w:r>
      <w:r w:rsidRPr="00193CE6">
        <w:rPr>
          <w:b/>
          <w:bCs/>
          <w:color w:val="0070C0"/>
          <w:sz w:val="32"/>
          <w:szCs w:val="32"/>
        </w:rPr>
        <w:t xml:space="preserve"> klas.</w:t>
      </w:r>
    </w:p>
    <w:p w14:paraId="01A4E309" w14:textId="77777777" w:rsidR="00193CE6" w:rsidRPr="00193CE6" w:rsidRDefault="00193CE6">
      <w:pPr>
        <w:rPr>
          <w:b/>
          <w:bCs/>
          <w:color w:val="0070C0"/>
          <w:sz w:val="32"/>
          <w:szCs w:val="32"/>
        </w:rPr>
      </w:pPr>
    </w:p>
    <w:p w14:paraId="0BEF7005" w14:textId="1F6C9781" w:rsidR="00AF29DD" w:rsidRDefault="00AF29DD">
      <w:r>
        <w:t xml:space="preserve">De leerlingen maken gezamenlijk o.l.v. Rob Verwer en Meg </w:t>
      </w:r>
      <w:proofErr w:type="spellStart"/>
      <w:r>
        <w:t>Mercx</w:t>
      </w:r>
      <w:proofErr w:type="spellEnd"/>
      <w:r>
        <w:t xml:space="preserve"> 4 Beelden die de muze</w:t>
      </w:r>
      <w:r w:rsidR="00DD00C2">
        <w:t>n</w:t>
      </w:r>
      <w:r>
        <w:t xml:space="preserve"> van de kunsten, Beeldend, Muziek, Drama en Dans zullen uitbeelden. </w:t>
      </w:r>
    </w:p>
    <w:p w14:paraId="7BA91CB2" w14:textId="77777777" w:rsidR="00047BF4" w:rsidRDefault="00274F61" w:rsidP="00047BF4">
      <w:r>
        <w:t>Tij</w:t>
      </w:r>
      <w:r w:rsidR="00AF29DD">
        <w:t>de</w:t>
      </w:r>
      <w:r>
        <w:t>ns de</w:t>
      </w:r>
      <w:r w:rsidR="00AF29DD">
        <w:t xml:space="preserve"> teken- en muzieklessen </w:t>
      </w:r>
      <w:r>
        <w:t>maken de leerlingen</w:t>
      </w:r>
      <w:r w:rsidR="00AF29DD">
        <w:t xml:space="preserve"> foto’s van elkaar in tweetallen. Dit moeten foto’s van open houdingen zijn. </w:t>
      </w:r>
      <w:r w:rsidR="00047BF4">
        <w:t xml:space="preserve">Deze foto's nemen </w:t>
      </w:r>
      <w:r>
        <w:t xml:space="preserve">Rob en Meg </w:t>
      </w:r>
      <w:r w:rsidR="00047BF4">
        <w:t xml:space="preserve"> als beginpunt van de beelden. </w:t>
      </w:r>
    </w:p>
    <w:p w14:paraId="21BED14D" w14:textId="6BFBA74F" w:rsidR="00047BF4" w:rsidRDefault="00047BF4" w:rsidP="00047BF4">
      <w:r>
        <w:t>Van deze foto’s worden er uiteindelijk 4 uitgekozen die de muze</w:t>
      </w:r>
      <w:r w:rsidR="00C15A85">
        <w:t>n</w:t>
      </w:r>
      <w:r>
        <w:t xml:space="preserve"> van de Kunsten zullen vertegenwoordigen.</w:t>
      </w:r>
      <w:r w:rsidR="00274F61">
        <w:t xml:space="preserve"> Rob maakt het 3 dimensionale geraamte van de beelden, en de leerlingen betimmeren in workshops</w:t>
      </w:r>
      <w:r w:rsidR="00C15A85">
        <w:t xml:space="preserve"> op school</w:t>
      </w:r>
      <w:r w:rsidR="00274F61">
        <w:t xml:space="preserve"> de beelden.</w:t>
      </w:r>
    </w:p>
    <w:p w14:paraId="30703B89" w14:textId="77777777" w:rsidR="00047BF4" w:rsidRDefault="00274F61" w:rsidP="00047BF4">
      <w:r>
        <w:t xml:space="preserve">De Beelden zijn rond de 2 meter hoog en weer en </w:t>
      </w:r>
      <w:proofErr w:type="spellStart"/>
      <w:r>
        <w:t>windproof</w:t>
      </w:r>
      <w:proofErr w:type="spellEnd"/>
      <w:r>
        <w:t xml:space="preserve">. Niet </w:t>
      </w:r>
      <w:proofErr w:type="spellStart"/>
      <w:r>
        <w:t>hufterproof</w:t>
      </w:r>
      <w:proofErr w:type="spellEnd"/>
      <w:r>
        <w:t xml:space="preserve">. Materiaal </w:t>
      </w:r>
      <w:proofErr w:type="spellStart"/>
      <w:r>
        <w:t>Betonplex</w:t>
      </w:r>
      <w:proofErr w:type="spellEnd"/>
      <w:r>
        <w:t xml:space="preserve"> en alupanel.</w:t>
      </w:r>
    </w:p>
    <w:p w14:paraId="5CA8B1F6" w14:textId="77777777" w:rsidR="00280950" w:rsidRDefault="00280950" w:rsidP="00047BF4"/>
    <w:p w14:paraId="4EC0173D" w14:textId="77777777" w:rsidR="00280950" w:rsidRDefault="00280950" w:rsidP="00280950">
      <w:r>
        <w:rPr>
          <w:noProof/>
        </w:rPr>
        <w:drawing>
          <wp:inline distT="0" distB="0" distL="0" distR="0" wp14:anchorId="5816B2BA" wp14:editId="54AB9B49">
            <wp:extent cx="1676400" cy="223748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966" cy="22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3EBEB7A0" wp14:editId="48F75CB0">
            <wp:extent cx="1694673" cy="2261870"/>
            <wp:effectExtent l="0" t="0" r="1270" b="508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412" cy="230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85614" w14:textId="77777777" w:rsidR="00280950" w:rsidRDefault="00280950" w:rsidP="00047BF4"/>
    <w:p w14:paraId="35399AA6" w14:textId="77777777" w:rsidR="003E7805" w:rsidRDefault="003E7805" w:rsidP="00280950"/>
    <w:p w14:paraId="46942D08" w14:textId="77777777" w:rsidR="003E7805" w:rsidRDefault="003E7805" w:rsidP="00280950"/>
    <w:p w14:paraId="64EA4118" w14:textId="77777777" w:rsidR="003E7805" w:rsidRDefault="003E7805" w:rsidP="00280950"/>
    <w:p w14:paraId="125E3FAB" w14:textId="77777777" w:rsidR="003E7805" w:rsidRDefault="003E7805" w:rsidP="00280950"/>
    <w:p w14:paraId="1219D6F3" w14:textId="77777777" w:rsidR="00D40D6A" w:rsidRDefault="00D40D6A" w:rsidP="00280950">
      <w:pPr>
        <w:rPr>
          <w:sz w:val="40"/>
          <w:szCs w:val="40"/>
        </w:rPr>
      </w:pPr>
    </w:p>
    <w:sectPr w:rsidR="00D40D6A" w:rsidSect="00193CE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B6"/>
    <w:rsid w:val="00047BF4"/>
    <w:rsid w:val="000C66DC"/>
    <w:rsid w:val="00193CE6"/>
    <w:rsid w:val="002431EC"/>
    <w:rsid w:val="00274F61"/>
    <w:rsid w:val="00280950"/>
    <w:rsid w:val="003E7805"/>
    <w:rsid w:val="004A09CE"/>
    <w:rsid w:val="005E0DFC"/>
    <w:rsid w:val="00676876"/>
    <w:rsid w:val="006A4D36"/>
    <w:rsid w:val="006F57AB"/>
    <w:rsid w:val="00790C40"/>
    <w:rsid w:val="008C41CB"/>
    <w:rsid w:val="00965E93"/>
    <w:rsid w:val="00AC427B"/>
    <w:rsid w:val="00AF29DD"/>
    <w:rsid w:val="00B55BB5"/>
    <w:rsid w:val="00C15A85"/>
    <w:rsid w:val="00D40D6A"/>
    <w:rsid w:val="00DD00C2"/>
    <w:rsid w:val="00F243DC"/>
    <w:rsid w:val="00F42060"/>
    <w:rsid w:val="00F554B6"/>
    <w:rsid w:val="00FC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FD53"/>
  <w15:chartTrackingRefBased/>
  <w15:docId w15:val="{96FEA94C-6127-4364-A8F3-80D85F93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280950"/>
    <w:rPr>
      <w:color w:val="0563C1"/>
      <w:u w:val="single"/>
    </w:rPr>
  </w:style>
  <w:style w:type="character" w:styleId="Zwaar">
    <w:name w:val="Strong"/>
    <w:basedOn w:val="Standaardalinea-lettertype"/>
    <w:uiPriority w:val="22"/>
    <w:qFormat/>
    <w:rsid w:val="00280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E6CAFC7F174EB3E1EB6DB19D8166" ma:contentTypeVersion="11" ma:contentTypeDescription="Een nieuw document maken." ma:contentTypeScope="" ma:versionID="6054973def9767b2ac8f857cc1755916">
  <xsd:schema xmlns:xsd="http://www.w3.org/2001/XMLSchema" xmlns:xs="http://www.w3.org/2001/XMLSchema" xmlns:p="http://schemas.microsoft.com/office/2006/metadata/properties" xmlns:ns3="0a97d284-4dcd-4190-b969-014d982f3e6d" xmlns:ns4="1dce6105-0003-4d55-8cea-30215c36b5c6" targetNamespace="http://schemas.microsoft.com/office/2006/metadata/properties" ma:root="true" ma:fieldsID="dae649c4b48652df90a47f9a6670566a" ns3:_="" ns4:_="">
    <xsd:import namespace="0a97d284-4dcd-4190-b969-014d982f3e6d"/>
    <xsd:import namespace="1dce6105-0003-4d55-8cea-30215c36b5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7d284-4dcd-4190-b969-014d982f3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e6105-0003-4d55-8cea-30215c36b5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5D915C-F76A-45B5-A8F1-EBCA7BE4F8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7371C-196A-4478-AE8F-36BA399897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9D03BF-732C-40C9-BA94-12689DCDA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7d284-4dcd-4190-b969-014d982f3e6d"/>
    <ds:schemaRef ds:uri="1dce6105-0003-4d55-8cea-30215c36b5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Scholengroep Leonardo da Vinci Leiden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Kasper</dc:creator>
  <cp:keywords/>
  <dc:description/>
  <cp:lastModifiedBy>Carolien Kasper</cp:lastModifiedBy>
  <cp:revision>3</cp:revision>
  <dcterms:created xsi:type="dcterms:W3CDTF">2024-12-02T14:44:00Z</dcterms:created>
  <dcterms:modified xsi:type="dcterms:W3CDTF">2024-12-02T15:03:00Z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0x010100A1C3E6CAFC7F174EB3E1EB6DB19D8166</vt:lpwstr>
  </property>
</Properties>
</file>