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96E05" w14:textId="1483CD6D" w:rsidR="00F554B6" w:rsidRPr="00274F61" w:rsidRDefault="00274F61">
      <w:pPr>
        <w:rPr>
          <w:rFonts w:ascii="Broadway" w:hAnsi="Broadway"/>
          <w:b/>
          <w:bCs/>
          <w:color w:val="0070C0"/>
          <w:sz w:val="48"/>
          <w:szCs w:val="48"/>
        </w:rPr>
      </w:pPr>
      <w:bookmarkStart w:id="0" w:name="_Hlk55996163"/>
      <w:bookmarkEnd w:id="0"/>
      <w:r w:rsidRPr="00274F61">
        <w:rPr>
          <w:rFonts w:ascii="Broadway" w:hAnsi="Broadway"/>
          <w:b/>
          <w:bCs/>
          <w:color w:val="0070C0"/>
          <w:sz w:val="48"/>
          <w:szCs w:val="48"/>
        </w:rPr>
        <w:t>M</w:t>
      </w:r>
      <w:r w:rsidR="00F554B6" w:rsidRPr="00274F61">
        <w:rPr>
          <w:rFonts w:ascii="Broadway" w:hAnsi="Broadway"/>
          <w:b/>
          <w:bCs/>
          <w:color w:val="0070C0"/>
          <w:sz w:val="48"/>
          <w:szCs w:val="48"/>
        </w:rPr>
        <w:t>uze</w:t>
      </w:r>
      <w:r w:rsidR="00DD00C2">
        <w:rPr>
          <w:rFonts w:ascii="Broadway" w:hAnsi="Broadway"/>
          <w:b/>
          <w:bCs/>
          <w:color w:val="0070C0"/>
          <w:sz w:val="48"/>
          <w:szCs w:val="48"/>
        </w:rPr>
        <w:t>n</w:t>
      </w:r>
      <w:r w:rsidR="00F554B6" w:rsidRPr="00274F61">
        <w:rPr>
          <w:rFonts w:ascii="Broadway" w:hAnsi="Broadway"/>
          <w:b/>
          <w:bCs/>
          <w:color w:val="0070C0"/>
          <w:sz w:val="48"/>
          <w:szCs w:val="48"/>
        </w:rPr>
        <w:t xml:space="preserve"> van de Kunst</w:t>
      </w:r>
      <w:r w:rsidR="00AF29DD" w:rsidRPr="00274F61">
        <w:rPr>
          <w:rFonts w:ascii="Broadway" w:hAnsi="Broadway"/>
          <w:b/>
          <w:bCs/>
          <w:color w:val="0070C0"/>
          <w:sz w:val="48"/>
          <w:szCs w:val="48"/>
        </w:rPr>
        <w:t>en</w:t>
      </w:r>
    </w:p>
    <w:p w14:paraId="25DEBD83" w14:textId="77777777" w:rsidR="00274F61" w:rsidRDefault="00274F61"/>
    <w:p w14:paraId="6D1922A1" w14:textId="77777777" w:rsidR="00AF29DD" w:rsidRDefault="00274F61">
      <w:r>
        <w:rPr>
          <w:noProof/>
        </w:rPr>
        <w:drawing>
          <wp:inline distT="0" distB="0" distL="0" distR="0" wp14:anchorId="755745C1" wp14:editId="301C0436">
            <wp:extent cx="2579370" cy="1930141"/>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2626804" cy="1965636"/>
                    </a:xfrm>
                    <a:prstGeom prst="rect">
                      <a:avLst/>
                    </a:prstGeom>
                    <a:noFill/>
                    <a:ln>
                      <a:noFill/>
                    </a:ln>
                  </pic:spPr>
                </pic:pic>
              </a:graphicData>
            </a:graphic>
          </wp:inline>
        </w:drawing>
      </w:r>
      <w:r>
        <w:t xml:space="preserve">         </w:t>
      </w:r>
      <w:r>
        <w:rPr>
          <w:noProof/>
        </w:rPr>
        <w:drawing>
          <wp:inline distT="0" distB="0" distL="0" distR="0" wp14:anchorId="3DDA5246" wp14:editId="7B932C48">
            <wp:extent cx="2115249" cy="282321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4412" cy="2848786"/>
                    </a:xfrm>
                    <a:prstGeom prst="rect">
                      <a:avLst/>
                    </a:prstGeom>
                    <a:noFill/>
                    <a:ln>
                      <a:noFill/>
                    </a:ln>
                  </pic:spPr>
                </pic:pic>
              </a:graphicData>
            </a:graphic>
          </wp:inline>
        </w:drawing>
      </w:r>
    </w:p>
    <w:p w14:paraId="785264BC" w14:textId="4E8C9109" w:rsidR="00274F61" w:rsidRDefault="00AF29DD">
      <w:pPr>
        <w:rPr>
          <w:b/>
          <w:bCs/>
          <w:color w:val="0070C0"/>
          <w:sz w:val="32"/>
          <w:szCs w:val="32"/>
        </w:rPr>
      </w:pPr>
      <w:r w:rsidRPr="00193CE6">
        <w:rPr>
          <w:b/>
          <w:bCs/>
          <w:color w:val="0070C0"/>
          <w:sz w:val="32"/>
          <w:szCs w:val="32"/>
        </w:rPr>
        <w:t>Opdracht voor alle leerlingen</w:t>
      </w:r>
      <w:r w:rsidR="002431EC" w:rsidRPr="00193CE6">
        <w:rPr>
          <w:b/>
          <w:bCs/>
          <w:color w:val="0070C0"/>
          <w:sz w:val="32"/>
          <w:szCs w:val="32"/>
        </w:rPr>
        <w:t xml:space="preserve"> tekenen </w:t>
      </w:r>
      <w:r w:rsidRPr="00193CE6">
        <w:rPr>
          <w:b/>
          <w:bCs/>
          <w:color w:val="0070C0"/>
          <w:sz w:val="32"/>
          <w:szCs w:val="32"/>
        </w:rPr>
        <w:t xml:space="preserve"> uit de 3</w:t>
      </w:r>
      <w:r w:rsidRPr="00193CE6">
        <w:rPr>
          <w:b/>
          <w:bCs/>
          <w:color w:val="0070C0"/>
          <w:sz w:val="32"/>
          <w:szCs w:val="32"/>
          <w:vertAlign w:val="superscript"/>
        </w:rPr>
        <w:t>e</w:t>
      </w:r>
      <w:r w:rsidRPr="00193CE6">
        <w:rPr>
          <w:b/>
          <w:bCs/>
          <w:color w:val="0070C0"/>
          <w:sz w:val="32"/>
          <w:szCs w:val="32"/>
        </w:rPr>
        <w:t xml:space="preserve"> klas.</w:t>
      </w:r>
    </w:p>
    <w:p w14:paraId="01A4E309" w14:textId="77777777" w:rsidR="00193CE6" w:rsidRPr="00193CE6" w:rsidRDefault="00193CE6">
      <w:pPr>
        <w:rPr>
          <w:b/>
          <w:bCs/>
          <w:color w:val="0070C0"/>
          <w:sz w:val="32"/>
          <w:szCs w:val="32"/>
        </w:rPr>
      </w:pPr>
    </w:p>
    <w:p w14:paraId="0BEF7005" w14:textId="1F6C9781" w:rsidR="00AF29DD" w:rsidRDefault="00AF29DD">
      <w:r>
        <w:t xml:space="preserve">De leerlingen maken gezamenlijk o.l.v. Rob Verwer en Meg </w:t>
      </w:r>
      <w:proofErr w:type="spellStart"/>
      <w:r>
        <w:t>Mercx</w:t>
      </w:r>
      <w:proofErr w:type="spellEnd"/>
      <w:r>
        <w:t xml:space="preserve"> 4 Beelden die de muze</w:t>
      </w:r>
      <w:r w:rsidR="00DD00C2">
        <w:t>n</w:t>
      </w:r>
      <w:r>
        <w:t xml:space="preserve"> van de kunsten, Beeldend, Muziek, Drama en Dans zullen uitbeelden. </w:t>
      </w:r>
    </w:p>
    <w:p w14:paraId="7BA91CB2" w14:textId="77777777" w:rsidR="00047BF4" w:rsidRDefault="00274F61" w:rsidP="00047BF4">
      <w:r>
        <w:t>Tij</w:t>
      </w:r>
      <w:r w:rsidR="00AF29DD">
        <w:t>de</w:t>
      </w:r>
      <w:r>
        <w:t>ns de</w:t>
      </w:r>
      <w:r w:rsidR="00AF29DD">
        <w:t xml:space="preserve"> teken- en muzieklessen </w:t>
      </w:r>
      <w:r>
        <w:t>maken de leerlingen</w:t>
      </w:r>
      <w:r w:rsidR="00AF29DD">
        <w:t xml:space="preserve"> foto’s van elkaar in tweetallen. Dit moeten foto’s van open houdingen zijn. </w:t>
      </w:r>
      <w:r w:rsidR="00047BF4">
        <w:t xml:space="preserve">Deze foto's nemen </w:t>
      </w:r>
      <w:r>
        <w:t xml:space="preserve">Rob en Meg </w:t>
      </w:r>
      <w:r w:rsidR="00047BF4">
        <w:t xml:space="preserve"> als beginpunt van de beelden. </w:t>
      </w:r>
    </w:p>
    <w:p w14:paraId="21BED14D" w14:textId="6BFBA74F" w:rsidR="00047BF4" w:rsidRDefault="00047BF4" w:rsidP="00047BF4">
      <w:r>
        <w:t>Van deze foto’s worden er uiteindelijk 4 uitgekozen die de muze</w:t>
      </w:r>
      <w:r w:rsidR="00C15A85">
        <w:t>n</w:t>
      </w:r>
      <w:r>
        <w:t xml:space="preserve"> van de Kunsten zullen vertegenwoordigen.</w:t>
      </w:r>
      <w:r w:rsidR="00274F61">
        <w:t xml:space="preserve"> Rob maakt het 3 dimensionale geraamte van de beelden, en de leerlingen betimmeren in workshops</w:t>
      </w:r>
      <w:r w:rsidR="00C15A85">
        <w:t xml:space="preserve"> op school</w:t>
      </w:r>
      <w:r w:rsidR="00274F61">
        <w:t xml:space="preserve"> de beelden.</w:t>
      </w:r>
    </w:p>
    <w:p w14:paraId="30703B89" w14:textId="77777777" w:rsidR="00047BF4" w:rsidRDefault="00274F61" w:rsidP="00047BF4">
      <w:r>
        <w:t xml:space="preserve">De Beelden zijn rond de 2 meter hoog en weer en </w:t>
      </w:r>
      <w:proofErr w:type="spellStart"/>
      <w:r>
        <w:t>windproof</w:t>
      </w:r>
      <w:proofErr w:type="spellEnd"/>
      <w:r>
        <w:t xml:space="preserve">. Niet </w:t>
      </w:r>
      <w:proofErr w:type="spellStart"/>
      <w:r>
        <w:t>hufterproof</w:t>
      </w:r>
      <w:proofErr w:type="spellEnd"/>
      <w:r>
        <w:t xml:space="preserve">. Materiaal </w:t>
      </w:r>
      <w:proofErr w:type="spellStart"/>
      <w:r>
        <w:t>Betonplex</w:t>
      </w:r>
      <w:proofErr w:type="spellEnd"/>
      <w:r>
        <w:t xml:space="preserve"> en alupanel.</w:t>
      </w:r>
    </w:p>
    <w:p w14:paraId="5CA8B1F6" w14:textId="77777777" w:rsidR="00280950" w:rsidRDefault="00280950" w:rsidP="00047BF4"/>
    <w:p w14:paraId="4EC0173D" w14:textId="77777777" w:rsidR="00280950" w:rsidRDefault="00280950" w:rsidP="00280950">
      <w:r>
        <w:rPr>
          <w:noProof/>
        </w:rPr>
        <w:drawing>
          <wp:inline distT="0" distB="0" distL="0" distR="0" wp14:anchorId="5816B2BA" wp14:editId="3111617D">
            <wp:extent cx="1676400" cy="2237481"/>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2966" cy="2272938"/>
                    </a:xfrm>
                    <a:prstGeom prst="rect">
                      <a:avLst/>
                    </a:prstGeom>
                    <a:noFill/>
                    <a:ln>
                      <a:noFill/>
                    </a:ln>
                  </pic:spPr>
                </pic:pic>
              </a:graphicData>
            </a:graphic>
          </wp:inline>
        </w:drawing>
      </w:r>
      <w:r>
        <w:t xml:space="preserve">         </w:t>
      </w:r>
      <w:r>
        <w:rPr>
          <w:noProof/>
        </w:rPr>
        <w:drawing>
          <wp:inline distT="0" distB="0" distL="0" distR="0" wp14:anchorId="3EBEB7A0" wp14:editId="7F1A5A91">
            <wp:extent cx="1694673" cy="2261870"/>
            <wp:effectExtent l="0" t="0" r="127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0412" cy="2309571"/>
                    </a:xfrm>
                    <a:prstGeom prst="rect">
                      <a:avLst/>
                    </a:prstGeom>
                    <a:noFill/>
                    <a:ln>
                      <a:noFill/>
                    </a:ln>
                  </pic:spPr>
                </pic:pic>
              </a:graphicData>
            </a:graphic>
          </wp:inline>
        </w:drawing>
      </w:r>
    </w:p>
    <w:p w14:paraId="3A485614" w14:textId="77777777" w:rsidR="00280950" w:rsidRDefault="00280950" w:rsidP="00047BF4"/>
    <w:p w14:paraId="73698930" w14:textId="6CA3476F" w:rsidR="00F243DC" w:rsidRDefault="00F243DC" w:rsidP="00F243DC">
      <w:r>
        <w:lastRenderedPageBreak/>
        <w:t>Begeleidende brief naar teken en muziek docenten.</w:t>
      </w:r>
    </w:p>
    <w:p w14:paraId="2D36409C" w14:textId="294B99BF" w:rsidR="00F243DC" w:rsidRDefault="00F243DC" w:rsidP="00F243DC">
      <w:r>
        <w:t>We mogen met een bijdrage van de ouderraad 4 beelden  ( de 4 muzen  van de kunst) neerzetten op de strook gras aan de zijkant van de school. De beelden worden door leerlingen gemaakt o.b.v. Rob en Meg.</w:t>
      </w:r>
      <w:r w:rsidR="008C41CB">
        <w:t xml:space="preserve"> In de bijlage zien jullie hoe de beelden er uit kunnen gaan zien.</w:t>
      </w:r>
    </w:p>
    <w:p w14:paraId="21230EC7" w14:textId="1A7C2918" w:rsidR="00F243DC" w:rsidRDefault="00F243DC" w:rsidP="00F243DC">
      <w:r>
        <w:t>Dit project heb ik aangevraagd voor de 3</w:t>
      </w:r>
      <w:r>
        <w:rPr>
          <w:vertAlign w:val="superscript"/>
        </w:rPr>
        <w:t>e</w:t>
      </w:r>
      <w:r>
        <w:t xml:space="preserve"> klas leerlingen, omdat die maar 1 uur tekenen </w:t>
      </w:r>
      <w:r w:rsidR="00B55BB5">
        <w:t xml:space="preserve">en muziek </w:t>
      </w:r>
      <w:r>
        <w:t>in de week hebben.</w:t>
      </w:r>
    </w:p>
    <w:p w14:paraId="23EB6713" w14:textId="16DDFD3C" w:rsidR="00F243DC" w:rsidRDefault="00F243DC" w:rsidP="00F243DC">
      <w:r>
        <w:t>Meg en Rob, de kunstenaars waar we al veel mee gewerkt hebben gaan de driedimensionale beelden maken n.a.v. foto’s die de leerlingen in tweetallen gaan maken van zichzelf. Het is de bedoeling dat de foto’s tijdens de tekenles gemaakt worden. Jullie kunnen ook uitleggen n.a.v. de bijgevoegde info hoe de beelden eruit komen te zien. Het is natuurlijk superleuk als hun foto 1 van de 4 is.</w:t>
      </w:r>
    </w:p>
    <w:p w14:paraId="18DDFB34" w14:textId="77777777" w:rsidR="00F243DC" w:rsidRDefault="00F243DC" w:rsidP="00F243DC">
      <w:r>
        <w:t>In het bijgevoegde bestand staat verder alle informatie. Kunnen jullie dat doorlezen.</w:t>
      </w:r>
    </w:p>
    <w:p w14:paraId="16FAAF51" w14:textId="77777777" w:rsidR="00F243DC" w:rsidRDefault="00F243DC" w:rsidP="00F243DC">
      <w:r>
        <w:t>Als je vragen hebt hoor ik het wel.</w:t>
      </w:r>
    </w:p>
    <w:p w14:paraId="2A247D76" w14:textId="77777777" w:rsidR="00F243DC" w:rsidRDefault="00F243DC" w:rsidP="00F243DC"/>
    <w:p w14:paraId="54EDD2D6" w14:textId="77777777" w:rsidR="00F243DC" w:rsidRDefault="00F243DC" w:rsidP="00F243DC">
      <w:r>
        <w:t xml:space="preserve">Het zou heel fijn zijn als de foto’s </w:t>
      </w:r>
      <w:r>
        <w:rPr>
          <w:b/>
          <w:bCs/>
        </w:rPr>
        <w:t>voor</w:t>
      </w:r>
      <w:r>
        <w:t xml:space="preserve"> de voorjaarsvakantie gemaakt kunnen worden (en uitgezocht). Het voorstel is om de foto’s in groepjes van 2 te maken, en daarna mag elk groepje de 2 beste foto’s doorsturen naar de tekendocent.</w:t>
      </w:r>
    </w:p>
    <w:p w14:paraId="42BE33B5" w14:textId="77777777" w:rsidR="00F243DC" w:rsidRDefault="00F243DC" w:rsidP="00F243DC">
      <w:r>
        <w:t>Dan gaan we bekijken, en dat kun je ook met je eigen leerlingen doen,  wat jullie de beste foto’s vinden. Er zijn 8 tekenklassen,  van elke klas zou ik dan graag 2 foto’s willen hebben om door te sturen.</w:t>
      </w:r>
    </w:p>
    <w:p w14:paraId="15D28A09" w14:textId="77777777" w:rsidR="00F243DC" w:rsidRDefault="00F243DC" w:rsidP="00F243DC">
      <w:r>
        <w:t>Meg zoekt 4 geschikte foto’s uit, en Rob gaat daar een groot driedimensionaal karkas</w:t>
      </w:r>
    </w:p>
    <w:p w14:paraId="111BDA72" w14:textId="214DC7F6" w:rsidR="00F243DC" w:rsidRDefault="00F243DC" w:rsidP="00F243DC">
      <w:r>
        <w:t>(2meter) van maken.</w:t>
      </w:r>
    </w:p>
    <w:p w14:paraId="7497F81D" w14:textId="77777777" w:rsidR="00F243DC" w:rsidRDefault="00F243DC" w:rsidP="00F243DC">
      <w:r>
        <w:t xml:space="preserve">Begin april is er een </w:t>
      </w:r>
      <w:proofErr w:type="spellStart"/>
      <w:r>
        <w:t>workshopdag</w:t>
      </w:r>
      <w:proofErr w:type="spellEnd"/>
      <w:r>
        <w:t>, alle 3</w:t>
      </w:r>
      <w:r>
        <w:rPr>
          <w:vertAlign w:val="superscript"/>
        </w:rPr>
        <w:t>e</w:t>
      </w:r>
      <w:r>
        <w:t xml:space="preserve"> klassen gaan dan een blokuur het geraamte aftimmeren dat Rob gemaakt heeft n.a.v. de foto’s.</w:t>
      </w:r>
    </w:p>
    <w:p w14:paraId="61CB4EBF" w14:textId="4D673F34" w:rsidR="00F243DC" w:rsidRDefault="00F243DC" w:rsidP="00F243DC">
      <w:r>
        <w:t>Hopelijk staan de 4 muzen van de kunsten  voor de zomervakantie al op de grasstrook voor de school!</w:t>
      </w:r>
    </w:p>
    <w:p w14:paraId="4F98DA2A" w14:textId="77777777" w:rsidR="00F243DC" w:rsidRDefault="00F243DC" w:rsidP="00F243DC"/>
    <w:p w14:paraId="35F662DD" w14:textId="77777777" w:rsidR="00F243DC" w:rsidRDefault="00F243DC" w:rsidP="00F243DC"/>
    <w:p w14:paraId="483B7773" w14:textId="77777777" w:rsidR="00F243DC" w:rsidRDefault="00F243DC" w:rsidP="00F243DC"/>
    <w:p w14:paraId="56C20213" w14:textId="77777777" w:rsidR="003E7805" w:rsidRDefault="003E7805" w:rsidP="00280950"/>
    <w:p w14:paraId="1CE57D63" w14:textId="77777777" w:rsidR="003E7805" w:rsidRDefault="003E7805" w:rsidP="00280950"/>
    <w:p w14:paraId="6C6819A6" w14:textId="77777777" w:rsidR="003E7805" w:rsidRDefault="003E7805" w:rsidP="00280950"/>
    <w:p w14:paraId="35399AA6" w14:textId="77777777" w:rsidR="003E7805" w:rsidRDefault="003E7805" w:rsidP="00280950"/>
    <w:p w14:paraId="46942D08" w14:textId="77777777" w:rsidR="003E7805" w:rsidRDefault="003E7805" w:rsidP="00280950"/>
    <w:p w14:paraId="64EA4118" w14:textId="77777777" w:rsidR="003E7805" w:rsidRDefault="003E7805" w:rsidP="00280950"/>
    <w:p w14:paraId="125E3FAB" w14:textId="77777777" w:rsidR="003E7805" w:rsidRDefault="003E7805" w:rsidP="00280950"/>
    <w:p w14:paraId="1219D6F3" w14:textId="77777777" w:rsidR="00D40D6A" w:rsidRDefault="00D40D6A" w:rsidP="00280950">
      <w:pPr>
        <w:rPr>
          <w:sz w:val="40"/>
          <w:szCs w:val="40"/>
        </w:rPr>
      </w:pPr>
    </w:p>
    <w:p w14:paraId="600DA27E" w14:textId="3B1E3D13" w:rsidR="005E0DFC" w:rsidRPr="006A4D36" w:rsidRDefault="006A4D36" w:rsidP="00280950">
      <w:pPr>
        <w:rPr>
          <w:sz w:val="40"/>
          <w:szCs w:val="40"/>
        </w:rPr>
      </w:pPr>
      <w:r>
        <w:rPr>
          <w:sz w:val="40"/>
          <w:szCs w:val="40"/>
        </w:rPr>
        <w:lastRenderedPageBreak/>
        <w:t>F</w:t>
      </w:r>
      <w:r w:rsidR="005E0DFC" w:rsidRPr="006A4D36">
        <w:rPr>
          <w:sz w:val="40"/>
          <w:szCs w:val="40"/>
        </w:rPr>
        <w:t>oto’s die uitgezocht zijn door docenten.</w:t>
      </w:r>
    </w:p>
    <w:p w14:paraId="61FC4EB7" w14:textId="05E9E7EF" w:rsidR="006A4D36" w:rsidRDefault="006A4D36" w:rsidP="006A4D36">
      <w:pPr>
        <w:ind w:left="-709" w:firstLine="709"/>
        <w:rPr>
          <w:rFonts w:eastAsia="Times New Roman"/>
        </w:rPr>
      </w:pPr>
      <w:r>
        <w:rPr>
          <w:rFonts w:eastAsia="Times New Roman"/>
          <w:noProof/>
        </w:rPr>
        <w:drawing>
          <wp:inline distT="0" distB="0" distL="0" distR="0" wp14:anchorId="7418D41C" wp14:editId="778E1E52">
            <wp:extent cx="3106420" cy="2329815"/>
            <wp:effectExtent l="7302" t="0" r="6033" b="6032"/>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50B17D1-1ED4-4A82-B2E5-1B3B129D4A4D"/>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rot="5400000">
                      <a:off x="0" y="0"/>
                      <a:ext cx="3165292" cy="2373969"/>
                    </a:xfrm>
                    <a:prstGeom prst="rect">
                      <a:avLst/>
                    </a:prstGeom>
                    <a:noFill/>
                    <a:ln>
                      <a:noFill/>
                    </a:ln>
                  </pic:spPr>
                </pic:pic>
              </a:graphicData>
            </a:graphic>
          </wp:inline>
        </w:drawing>
      </w:r>
      <w:r>
        <w:rPr>
          <w:rFonts w:eastAsia="Times New Roman"/>
          <w:noProof/>
        </w:rPr>
        <w:t xml:space="preserve">               </w:t>
      </w:r>
      <w:r>
        <w:rPr>
          <w:rFonts w:eastAsia="Times New Roman"/>
          <w:noProof/>
        </w:rPr>
        <w:drawing>
          <wp:inline distT="0" distB="0" distL="0" distR="0" wp14:anchorId="082854C1" wp14:editId="0E482AB6">
            <wp:extent cx="2211811" cy="1658858"/>
            <wp:effectExtent l="0" t="9207" r="7937" b="7938"/>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AB9D2A-5078-47D6-B85F-97A04EBFEDC4"/>
                    <pic:cNvPicPr>
                      <a:picLocks noChangeAspect="1" noChangeArrowheads="1"/>
                    </pic:cNvPicPr>
                  </pic:nvPicPr>
                  <pic:blipFill>
                    <a:blip r:embed="rId14" r:link="rId16" cstate="print">
                      <a:extLst>
                        <a:ext uri="{BEBA8EAE-BF5A-486C-A8C5-ECC9F3942E4B}">
                          <a14:imgProps xmlns:a14="http://schemas.microsoft.com/office/drawing/2010/main">
                            <a14:imgLayer r:embed="rId15">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rot="5400000">
                      <a:off x="0" y="0"/>
                      <a:ext cx="2259573" cy="1694679"/>
                    </a:xfrm>
                    <a:prstGeom prst="rect">
                      <a:avLst/>
                    </a:prstGeom>
                    <a:noFill/>
                    <a:ln>
                      <a:noFill/>
                    </a:ln>
                  </pic:spPr>
                </pic:pic>
              </a:graphicData>
            </a:graphic>
          </wp:inline>
        </w:drawing>
      </w:r>
      <w:r>
        <w:rPr>
          <w:rFonts w:eastAsia="Times New Roman"/>
          <w:noProof/>
        </w:rPr>
        <w:t xml:space="preserve">                          </w:t>
      </w:r>
    </w:p>
    <w:p w14:paraId="27649D98" w14:textId="77777777" w:rsidR="006A4D36" w:rsidRDefault="006A4D36" w:rsidP="006A4D36">
      <w:pPr>
        <w:ind w:left="-709" w:firstLine="709"/>
        <w:rPr>
          <w:rFonts w:eastAsia="Times New Roman"/>
        </w:rPr>
      </w:pPr>
      <w:r>
        <w:rPr>
          <w:rFonts w:eastAsia="Times New Roman"/>
        </w:rPr>
        <w:t xml:space="preserve">          </w:t>
      </w:r>
    </w:p>
    <w:p w14:paraId="59FEA543" w14:textId="77777777" w:rsidR="006A4D36" w:rsidRDefault="006A4D36" w:rsidP="006A4D36"/>
    <w:p w14:paraId="1916DB67" w14:textId="77777777" w:rsidR="006A4D36" w:rsidRDefault="006A4D36" w:rsidP="006A4D36"/>
    <w:p w14:paraId="1CEBACA7" w14:textId="77777777" w:rsidR="006A4D36" w:rsidRDefault="006A4D36" w:rsidP="006A4D36">
      <w:r>
        <w:t xml:space="preserve">      </w:t>
      </w:r>
    </w:p>
    <w:p w14:paraId="184B38EB" w14:textId="77777777" w:rsidR="006A4D36" w:rsidRDefault="006A4D36" w:rsidP="006A4D36">
      <w:r>
        <w:t xml:space="preserve">  </w:t>
      </w:r>
    </w:p>
    <w:p w14:paraId="18D35655" w14:textId="5E41F782" w:rsidR="006A4D36" w:rsidRDefault="006A4D36" w:rsidP="006A4D36">
      <w:pPr>
        <w:rPr>
          <w:rFonts w:eastAsia="Times New Roman"/>
        </w:rPr>
      </w:pPr>
      <w:r>
        <w:rPr>
          <w:rFonts w:eastAsia="Times New Roman"/>
          <w:noProof/>
        </w:rPr>
        <w:drawing>
          <wp:inline distT="0" distB="0" distL="0" distR="0" wp14:anchorId="516E6E0A" wp14:editId="465D29D3">
            <wp:extent cx="2047572" cy="2730165"/>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A6897512-3A8B-4C55-9B01-694599D8816F"/>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2073323" cy="2764501"/>
                    </a:xfrm>
                    <a:prstGeom prst="rect">
                      <a:avLst/>
                    </a:prstGeom>
                    <a:noFill/>
                    <a:ln>
                      <a:noFill/>
                    </a:ln>
                  </pic:spPr>
                </pic:pic>
              </a:graphicData>
            </a:graphic>
          </wp:inline>
        </w:drawing>
      </w:r>
      <w:r>
        <w:rPr>
          <w:rFonts w:eastAsia="Times New Roman"/>
        </w:rPr>
        <w:t xml:space="preserve">                     </w:t>
      </w:r>
      <w:r>
        <w:rPr>
          <w:rFonts w:eastAsia="Times New Roman"/>
          <w:noProof/>
        </w:rPr>
        <w:drawing>
          <wp:inline distT="0" distB="0" distL="0" distR="0" wp14:anchorId="1986E5DB" wp14:editId="6FD418EC">
            <wp:extent cx="2089150" cy="2785604"/>
            <wp:effectExtent l="0" t="0" r="635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18CA7D7-FCEC-4965-A63D-2F75723C5192"/>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107129" cy="2809577"/>
                    </a:xfrm>
                    <a:prstGeom prst="rect">
                      <a:avLst/>
                    </a:prstGeom>
                    <a:noFill/>
                    <a:ln>
                      <a:noFill/>
                    </a:ln>
                  </pic:spPr>
                </pic:pic>
              </a:graphicData>
            </a:graphic>
          </wp:inline>
        </w:drawing>
      </w:r>
    </w:p>
    <w:p w14:paraId="7EA3AEE0" w14:textId="77777777" w:rsidR="006A4D36" w:rsidRDefault="006A4D36" w:rsidP="006A4D36"/>
    <w:p w14:paraId="6878C9D3" w14:textId="77777777" w:rsidR="006A4D36" w:rsidRDefault="006A4D36" w:rsidP="006A4D36"/>
    <w:p w14:paraId="7CE386A1" w14:textId="77777777" w:rsidR="006A4D36" w:rsidRDefault="006A4D36" w:rsidP="006A4D36">
      <w:r>
        <w:rPr>
          <w:rFonts w:eastAsia="Times New Roman"/>
          <w:noProof/>
        </w:rPr>
        <w:lastRenderedPageBreak/>
        <w:drawing>
          <wp:inline distT="0" distB="0" distL="0" distR="0" wp14:anchorId="3B4A322E" wp14:editId="2873EBB3">
            <wp:extent cx="2924101" cy="3898900"/>
            <wp:effectExtent l="0" t="0" r="0" b="635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D9C62A68-23C0-4AC6-992B-D15E8CFAF7C2"/>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933756" cy="3911773"/>
                    </a:xfrm>
                    <a:prstGeom prst="rect">
                      <a:avLst/>
                    </a:prstGeom>
                    <a:noFill/>
                    <a:ln>
                      <a:noFill/>
                    </a:ln>
                  </pic:spPr>
                </pic:pic>
              </a:graphicData>
            </a:graphic>
          </wp:inline>
        </w:drawing>
      </w:r>
      <w:r>
        <w:t xml:space="preserve">           </w:t>
      </w:r>
      <w:r>
        <w:rPr>
          <w:noProof/>
        </w:rPr>
        <w:drawing>
          <wp:inline distT="0" distB="0" distL="0" distR="0" wp14:anchorId="0225F578" wp14:editId="05469BFE">
            <wp:extent cx="4337108" cy="2108200"/>
            <wp:effectExtent l="0" t="9525" r="0"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4338731" cy="2108989"/>
                    </a:xfrm>
                    <a:prstGeom prst="rect">
                      <a:avLst/>
                    </a:prstGeom>
                    <a:noFill/>
                    <a:ln>
                      <a:noFill/>
                    </a:ln>
                  </pic:spPr>
                </pic:pic>
              </a:graphicData>
            </a:graphic>
          </wp:inline>
        </w:drawing>
      </w:r>
    </w:p>
    <w:p w14:paraId="3FB0CCAB" w14:textId="77777777" w:rsidR="006A4D36" w:rsidRDefault="006A4D36" w:rsidP="006A4D36">
      <w:r>
        <w:rPr>
          <w:noProof/>
        </w:rPr>
        <w:t xml:space="preserve"> </w:t>
      </w:r>
    </w:p>
    <w:p w14:paraId="7CA89176" w14:textId="77777777" w:rsidR="006A4D36" w:rsidRDefault="006A4D36" w:rsidP="006A4D36"/>
    <w:p w14:paraId="69E157CC" w14:textId="77777777" w:rsidR="006A4D36" w:rsidRDefault="006A4D36" w:rsidP="006A4D36"/>
    <w:p w14:paraId="04F217BC" w14:textId="77777777" w:rsidR="006A4D36" w:rsidRDefault="006A4D36" w:rsidP="006A4D36"/>
    <w:p w14:paraId="56854CFB" w14:textId="77777777" w:rsidR="006A4D36" w:rsidRDefault="006A4D36" w:rsidP="006A4D36"/>
    <w:p w14:paraId="52E7102D" w14:textId="77777777" w:rsidR="006A4D36" w:rsidRDefault="006A4D36" w:rsidP="006A4D36">
      <w:pPr>
        <w:ind w:left="-709" w:firstLine="709"/>
        <w:rPr>
          <w:rFonts w:eastAsia="Times New Roman"/>
          <w:color w:val="000000"/>
          <w:sz w:val="24"/>
          <w:szCs w:val="24"/>
        </w:rPr>
      </w:pPr>
      <w:r>
        <w:rPr>
          <w:rFonts w:eastAsia="Times New Roman"/>
          <w:noProof/>
          <w:color w:val="000000"/>
          <w:sz w:val="24"/>
          <w:szCs w:val="24"/>
        </w:rPr>
        <w:drawing>
          <wp:inline distT="0" distB="0" distL="0" distR="0" wp14:anchorId="00DB16E0" wp14:editId="743F1CE1">
            <wp:extent cx="2185686" cy="2914321"/>
            <wp:effectExtent l="0" t="0" r="5080" b="63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202340" cy="2936526"/>
                    </a:xfrm>
                    <a:prstGeom prst="rect">
                      <a:avLst/>
                    </a:prstGeom>
                    <a:noFill/>
                    <a:ln>
                      <a:noFill/>
                    </a:ln>
                  </pic:spPr>
                </pic:pic>
              </a:graphicData>
            </a:graphic>
          </wp:inline>
        </w:drawing>
      </w:r>
      <w:r>
        <w:rPr>
          <w:rFonts w:eastAsia="Times New Roman"/>
          <w:color w:val="000000"/>
          <w:sz w:val="24"/>
          <w:szCs w:val="24"/>
        </w:rPr>
        <w:t xml:space="preserve">      </w:t>
      </w:r>
      <w:r>
        <w:rPr>
          <w:rFonts w:eastAsia="Times New Roman"/>
          <w:noProof/>
          <w:color w:val="000000"/>
          <w:sz w:val="24"/>
          <w:szCs w:val="24"/>
        </w:rPr>
        <w:drawing>
          <wp:inline distT="0" distB="0" distL="0" distR="0" wp14:anchorId="3080E1ED" wp14:editId="5F918CD0">
            <wp:extent cx="2147462" cy="2863215"/>
            <wp:effectExtent l="0" t="0" r="5715"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2193683" cy="2924842"/>
                    </a:xfrm>
                    <a:prstGeom prst="rect">
                      <a:avLst/>
                    </a:prstGeom>
                    <a:noFill/>
                    <a:ln>
                      <a:noFill/>
                    </a:ln>
                  </pic:spPr>
                </pic:pic>
              </a:graphicData>
            </a:graphic>
          </wp:inline>
        </w:drawing>
      </w:r>
    </w:p>
    <w:p w14:paraId="042CCAEF" w14:textId="77777777" w:rsidR="006A4D36" w:rsidRDefault="006A4D36" w:rsidP="006A4D36">
      <w:pPr>
        <w:rPr>
          <w:rFonts w:eastAsia="Times New Roman"/>
          <w:color w:val="000000"/>
          <w:sz w:val="24"/>
          <w:szCs w:val="24"/>
        </w:rPr>
      </w:pPr>
    </w:p>
    <w:p w14:paraId="4571F19D" w14:textId="77777777" w:rsidR="006A4D36" w:rsidRDefault="006A4D36" w:rsidP="006A4D36">
      <w:pPr>
        <w:rPr>
          <w:rFonts w:eastAsia="Times New Roman"/>
          <w:color w:val="000000"/>
          <w:sz w:val="24"/>
          <w:szCs w:val="24"/>
        </w:rPr>
      </w:pPr>
    </w:p>
    <w:p w14:paraId="3F4EF61E" w14:textId="77777777" w:rsidR="006A4D36" w:rsidRDefault="006A4D36" w:rsidP="006A4D36">
      <w:pPr>
        <w:rPr>
          <w:rFonts w:eastAsia="Times New Roman"/>
        </w:rPr>
      </w:pPr>
    </w:p>
    <w:p w14:paraId="5344ADD2" w14:textId="77777777" w:rsidR="006A4D36" w:rsidRDefault="006A4D36" w:rsidP="006A4D36">
      <w:pPr>
        <w:rPr>
          <w:rFonts w:eastAsia="Times New Roman"/>
        </w:rPr>
      </w:pPr>
    </w:p>
    <w:p w14:paraId="0CCD31BA" w14:textId="77777777" w:rsidR="006A4D36" w:rsidRDefault="006A4D36" w:rsidP="006A4D36">
      <w:pPr>
        <w:rPr>
          <w:rFonts w:eastAsia="Times New Roman"/>
        </w:rPr>
      </w:pPr>
      <w:r>
        <w:rPr>
          <w:rFonts w:eastAsia="Times New Roman"/>
          <w:noProof/>
        </w:rPr>
        <w:drawing>
          <wp:inline distT="0" distB="0" distL="0" distR="0" wp14:anchorId="421DCF09" wp14:editId="21168EA4">
            <wp:extent cx="2241550" cy="2988662"/>
            <wp:effectExtent l="0" t="0" r="6350" b="254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780EC81-27CC-421F-8EEF-8644E46A443A"/>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2283555" cy="3044668"/>
                    </a:xfrm>
                    <a:prstGeom prst="rect">
                      <a:avLst/>
                    </a:prstGeom>
                    <a:noFill/>
                    <a:ln>
                      <a:noFill/>
                    </a:ln>
                  </pic:spPr>
                </pic:pic>
              </a:graphicData>
            </a:graphic>
          </wp:inline>
        </w:drawing>
      </w:r>
      <w:r>
        <w:rPr>
          <w:rFonts w:eastAsia="Times New Roman"/>
          <w:noProof/>
        </w:rPr>
        <w:t xml:space="preserve">               </w:t>
      </w:r>
      <w:r>
        <w:rPr>
          <w:rFonts w:eastAsia="Times New Roman"/>
          <w:noProof/>
        </w:rPr>
        <w:drawing>
          <wp:inline distT="0" distB="0" distL="0" distR="0" wp14:anchorId="659062A7" wp14:editId="34677FE7">
            <wp:extent cx="2209800" cy="2946330"/>
            <wp:effectExtent l="0" t="0" r="0" b="698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9A41A0BE-BA33-4410-8A81-EFB519C182EA"/>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2254884" cy="3006441"/>
                    </a:xfrm>
                    <a:prstGeom prst="rect">
                      <a:avLst/>
                    </a:prstGeom>
                    <a:noFill/>
                    <a:ln>
                      <a:noFill/>
                    </a:ln>
                  </pic:spPr>
                </pic:pic>
              </a:graphicData>
            </a:graphic>
          </wp:inline>
        </w:drawing>
      </w:r>
    </w:p>
    <w:p w14:paraId="36F95748" w14:textId="77777777" w:rsidR="006A4D36" w:rsidRDefault="006A4D36" w:rsidP="006A4D36">
      <w:pPr>
        <w:rPr>
          <w:rFonts w:eastAsia="Times New Roman"/>
          <w:color w:val="000000"/>
          <w:sz w:val="24"/>
          <w:szCs w:val="24"/>
        </w:rPr>
      </w:pPr>
    </w:p>
    <w:p w14:paraId="16962D2A" w14:textId="77777777" w:rsidR="006A4D36" w:rsidRDefault="006A4D36" w:rsidP="006A4D36">
      <w:pPr>
        <w:rPr>
          <w:rFonts w:eastAsia="Times New Roman"/>
          <w:color w:val="000000"/>
          <w:sz w:val="24"/>
          <w:szCs w:val="24"/>
        </w:rPr>
      </w:pPr>
    </w:p>
    <w:p w14:paraId="1A4F6D17" w14:textId="77777777" w:rsidR="006A4D36" w:rsidRDefault="006A4D36" w:rsidP="006A4D36">
      <w:pPr>
        <w:rPr>
          <w:rFonts w:eastAsia="Times New Roman"/>
          <w:color w:val="000000"/>
          <w:sz w:val="24"/>
          <w:szCs w:val="24"/>
        </w:rPr>
      </w:pPr>
      <w:r>
        <w:rPr>
          <w:rFonts w:eastAsia="Times New Roman"/>
          <w:noProof/>
        </w:rPr>
        <w:lastRenderedPageBreak/>
        <w:drawing>
          <wp:inline distT="0" distB="0" distL="0" distR="0" wp14:anchorId="11545FCA" wp14:editId="6CEB91BC">
            <wp:extent cx="2864176" cy="3818806"/>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24FD3B18-C121-43BC-9569-AB93991D6A44"/>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2916030" cy="3887943"/>
                    </a:xfrm>
                    <a:prstGeom prst="rect">
                      <a:avLst/>
                    </a:prstGeom>
                    <a:noFill/>
                    <a:ln>
                      <a:noFill/>
                    </a:ln>
                  </pic:spPr>
                </pic:pic>
              </a:graphicData>
            </a:graphic>
          </wp:inline>
        </w:drawing>
      </w:r>
      <w:r>
        <w:rPr>
          <w:rFonts w:eastAsia="Times New Roman"/>
          <w:color w:val="000000"/>
          <w:sz w:val="24"/>
          <w:szCs w:val="24"/>
        </w:rPr>
        <w:t xml:space="preserve">        </w:t>
      </w:r>
      <w:r>
        <w:rPr>
          <w:rFonts w:eastAsia="Times New Roman"/>
          <w:noProof/>
        </w:rPr>
        <w:drawing>
          <wp:inline distT="0" distB="0" distL="0" distR="0" wp14:anchorId="2442D2D5" wp14:editId="329F00D5">
            <wp:extent cx="2921000" cy="3894572"/>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B67B794-BC29-46BE-A093-56684B5890D0"/>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2935423" cy="3913802"/>
                    </a:xfrm>
                    <a:prstGeom prst="rect">
                      <a:avLst/>
                    </a:prstGeom>
                    <a:noFill/>
                    <a:ln>
                      <a:noFill/>
                    </a:ln>
                  </pic:spPr>
                </pic:pic>
              </a:graphicData>
            </a:graphic>
          </wp:inline>
        </w:drawing>
      </w:r>
    </w:p>
    <w:p w14:paraId="4294CFFF" w14:textId="77777777" w:rsidR="006A4D36" w:rsidRDefault="006A4D36" w:rsidP="00280950"/>
    <w:sectPr w:rsidR="006A4D36" w:rsidSect="00193CE6">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4B6"/>
    <w:rsid w:val="00047BF4"/>
    <w:rsid w:val="000C66DC"/>
    <w:rsid w:val="00193CE6"/>
    <w:rsid w:val="002431EC"/>
    <w:rsid w:val="00274F61"/>
    <w:rsid w:val="00280950"/>
    <w:rsid w:val="003E7805"/>
    <w:rsid w:val="004A09CE"/>
    <w:rsid w:val="005E0DFC"/>
    <w:rsid w:val="006A4D36"/>
    <w:rsid w:val="006F57AB"/>
    <w:rsid w:val="00790C40"/>
    <w:rsid w:val="008C41CB"/>
    <w:rsid w:val="00965E93"/>
    <w:rsid w:val="00AC427B"/>
    <w:rsid w:val="00AF29DD"/>
    <w:rsid w:val="00B55BB5"/>
    <w:rsid w:val="00C15A85"/>
    <w:rsid w:val="00D40D6A"/>
    <w:rsid w:val="00DD00C2"/>
    <w:rsid w:val="00F243DC"/>
    <w:rsid w:val="00F42060"/>
    <w:rsid w:val="00F554B6"/>
    <w:rsid w:val="00FC7C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6FD53"/>
  <w15:chartTrackingRefBased/>
  <w15:docId w15:val="{96FEA94C-6127-4364-A8F3-80D85F935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80950"/>
    <w:rPr>
      <w:color w:val="0563C1"/>
      <w:u w:val="single"/>
    </w:rPr>
  </w:style>
  <w:style w:type="character" w:styleId="Zwaar">
    <w:name w:val="Strong"/>
    <w:basedOn w:val="Standaardalinea-lettertype"/>
    <w:uiPriority w:val="22"/>
    <w:qFormat/>
    <w:rsid w:val="002809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0">
      <w:bodyDiv w:val="1"/>
      <w:marLeft w:val="0"/>
      <w:marRight w:val="0"/>
      <w:marTop w:val="0"/>
      <w:marBottom w:val="0"/>
      <w:divBdr>
        <w:top w:val="none" w:sz="0" w:space="0" w:color="auto"/>
        <w:left w:val="none" w:sz="0" w:space="0" w:color="auto"/>
        <w:bottom w:val="none" w:sz="0" w:space="0" w:color="auto"/>
        <w:right w:val="none" w:sz="0" w:space="0" w:color="auto"/>
      </w:divBdr>
    </w:div>
    <w:div w:id="301425021">
      <w:bodyDiv w:val="1"/>
      <w:marLeft w:val="0"/>
      <w:marRight w:val="0"/>
      <w:marTop w:val="0"/>
      <w:marBottom w:val="0"/>
      <w:divBdr>
        <w:top w:val="none" w:sz="0" w:space="0" w:color="auto"/>
        <w:left w:val="none" w:sz="0" w:space="0" w:color="auto"/>
        <w:bottom w:val="none" w:sz="0" w:space="0" w:color="auto"/>
        <w:right w:val="none" w:sz="0" w:space="0" w:color="auto"/>
      </w:divBdr>
    </w:div>
    <w:div w:id="1707484799">
      <w:bodyDiv w:val="1"/>
      <w:marLeft w:val="0"/>
      <w:marRight w:val="0"/>
      <w:marTop w:val="0"/>
      <w:marBottom w:val="0"/>
      <w:divBdr>
        <w:top w:val="none" w:sz="0" w:space="0" w:color="auto"/>
        <w:left w:val="none" w:sz="0" w:space="0" w:color="auto"/>
        <w:bottom w:val="none" w:sz="0" w:space="0" w:color="auto"/>
        <w:right w:val="none" w:sz="0" w:space="0" w:color="auto"/>
      </w:divBdr>
    </w:div>
    <w:div w:id="177845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cid:E1C11FEA-497C-4558-B56D-52D2769CC0B3@sgldv.local" TargetMode="External"/><Relationship Id="rId18" Type="http://schemas.openxmlformats.org/officeDocument/2006/relationships/image" Target="cid:A6897512-3A8B-4C55-9B01-694599D8816F" TargetMode="External"/><Relationship Id="rId26" Type="http://schemas.openxmlformats.org/officeDocument/2006/relationships/image" Target="media/image12.png"/><Relationship Id="rId21" Type="http://schemas.openxmlformats.org/officeDocument/2006/relationships/image" Target="media/image9.jpeg"/><Relationship Id="rId34" Type="http://schemas.openxmlformats.org/officeDocument/2006/relationships/image" Target="media/image16.jpe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image" Target="cid:5a03a9aa-8206-4b34-9c9d-ca1755dd294a" TargetMode="External"/><Relationship Id="rId33" Type="http://schemas.openxmlformats.org/officeDocument/2006/relationships/image" Target="cid:24FD3B18-C121-43BC-9569-AB93991D6A44" TargetMode="External"/><Relationship Id="rId2" Type="http://schemas.openxmlformats.org/officeDocument/2006/relationships/customXml" Target="../customXml/item2.xml"/><Relationship Id="rId16" Type="http://schemas.openxmlformats.org/officeDocument/2006/relationships/image" Target="cid:1D37DB46-7D25-4FE4-9248-270517618C27@sgldv.local" TargetMode="External"/><Relationship Id="rId20" Type="http://schemas.openxmlformats.org/officeDocument/2006/relationships/image" Target="cid:F18CA7D7-FCEC-4965-A63D-2F75723C5192" TargetMode="External"/><Relationship Id="rId29" Type="http://schemas.openxmlformats.org/officeDocument/2006/relationships/image" Target="cid:6780EC81-27CC-421F-8EEF-8644E46A443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1.png"/><Relationship Id="rId32" Type="http://schemas.openxmlformats.org/officeDocument/2006/relationships/image" Target="media/image15.jpeg"/><Relationship Id="rId37" Type="http://schemas.openxmlformats.org/officeDocument/2006/relationships/theme" Target="theme/theme1.xml"/><Relationship Id="rId5"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10.jpeg"/><Relationship Id="rId28" Type="http://schemas.openxmlformats.org/officeDocument/2006/relationships/image" Target="media/image13.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image" Target="cid:9A41A0BE-BA33-4410-8A81-EFB519C182EA"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cid:D9C62A68-23C0-4AC6-992B-D15E8CFAF7C2" TargetMode="External"/><Relationship Id="rId27" Type="http://schemas.openxmlformats.org/officeDocument/2006/relationships/image" Target="cid:33d141b2-00fa-4363-a46c-3e25b4ab7757" TargetMode="External"/><Relationship Id="rId30" Type="http://schemas.openxmlformats.org/officeDocument/2006/relationships/image" Target="media/image14.jpeg"/><Relationship Id="rId35" Type="http://schemas.openxmlformats.org/officeDocument/2006/relationships/image" Target="cid:6B67B794-BC29-46BE-A093-56684B5890D0" TargetMode="External"/><Relationship Id="rId8" Type="http://schemas.openxmlformats.org/officeDocument/2006/relationships/image" Target="media/image1.jpeg"/><Relationship Id="rId3"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C3E6CAFC7F174EB3E1EB6DB19D8166" ma:contentTypeVersion="11" ma:contentTypeDescription="Een nieuw document maken." ma:contentTypeScope="" ma:versionID="6054973def9767b2ac8f857cc1755916">
  <xsd:schema xmlns:xsd="http://www.w3.org/2001/XMLSchema" xmlns:xs="http://www.w3.org/2001/XMLSchema" xmlns:p="http://schemas.microsoft.com/office/2006/metadata/properties" xmlns:ns3="0a97d284-4dcd-4190-b969-014d982f3e6d" xmlns:ns4="1dce6105-0003-4d55-8cea-30215c36b5c6" targetNamespace="http://schemas.microsoft.com/office/2006/metadata/properties" ma:root="true" ma:fieldsID="dae649c4b48652df90a47f9a6670566a" ns3:_="" ns4:_="">
    <xsd:import namespace="0a97d284-4dcd-4190-b969-014d982f3e6d"/>
    <xsd:import namespace="1dce6105-0003-4d55-8cea-30215c36b5c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7d284-4dcd-4190-b969-014d982f3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ce6105-0003-4d55-8cea-30215c36b5c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77371C-196A-4478-AE8F-36BA399897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5D915C-F76A-45B5-A8F1-EBCA7BE4F87D}">
  <ds:schemaRefs>
    <ds:schemaRef ds:uri="http://schemas.microsoft.com/sharepoint/v3/contenttype/forms"/>
  </ds:schemaRefs>
</ds:datastoreItem>
</file>

<file path=customXml/itemProps3.xml><?xml version="1.0" encoding="utf-8"?>
<ds:datastoreItem xmlns:ds="http://schemas.openxmlformats.org/officeDocument/2006/customXml" ds:itemID="{E09D03BF-732C-40C9-BA94-12689DCDA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7d284-4dcd-4190-b969-014d982f3e6d"/>
    <ds:schemaRef ds:uri="1dce6105-0003-4d55-8cea-30215c36b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418</Words>
  <Characters>2302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Stichting Scholengroep Leonardo da Vinci Leiden</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Carolien Kasper</dc:creator>
  <cp:keywords/>
  <dc:description/>
  <cp:lastModifiedBy>Carolien Kasper</cp:lastModifiedBy>
  <cp:revision>2</cp:revision>
  <dcterms:created xsi:type="dcterms:W3CDTF">2024-12-02T14:44:00Z</dcterms:created>
  <dcterms:modified xsi:type="dcterms:W3CDTF">2024-12-02T14:44:00Z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0x010100A1C3E6CAFC7F174EB3E1EB6DB19D8166</vt:lpwstr>
  </property>
</Properties>
</file>